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FFED1" w14:textId="77777777" w:rsidR="006B3266" w:rsidRPr="006B3266" w:rsidRDefault="00523C17" w:rsidP="006B3266">
      <w:pPr>
        <w:pStyle w:val="PlainText"/>
        <w:suppressAutoHyphens/>
        <w:jc w:val="both"/>
        <w:rPr>
          <w:rFonts w:ascii="Verdana" w:hAnsi="Verdana" w:cs="Courier New"/>
          <w:b/>
          <w:color w:val="000000"/>
          <w:sz w:val="32"/>
        </w:rPr>
      </w:pPr>
      <w:r w:rsidRPr="006B3266">
        <w:rPr>
          <w:rFonts w:ascii="Verdana" w:hAnsi="Verdana" w:cs="Courier New"/>
          <w:b/>
          <w:color w:val="000000"/>
          <w:sz w:val="32"/>
        </w:rPr>
        <w:t>Watermark</w:t>
      </w:r>
    </w:p>
    <w:p w14:paraId="689F55F7" w14:textId="77777777" w:rsidR="006B3266" w:rsidRPr="006B3266" w:rsidRDefault="006B3266" w:rsidP="006B3266">
      <w:pPr>
        <w:pStyle w:val="PlainText"/>
        <w:suppressAutoHyphens/>
        <w:jc w:val="both"/>
        <w:rPr>
          <w:rFonts w:ascii="Verdana" w:hAnsi="Verdana" w:cs="Courier New"/>
          <w:color w:val="000000"/>
          <w:sz w:val="24"/>
        </w:rPr>
      </w:pPr>
      <w:r w:rsidRPr="006B3266">
        <w:rPr>
          <w:rFonts w:ascii="Verdana" w:hAnsi="Verdana" w:cs="Courier New"/>
          <w:color w:val="000000"/>
          <w:sz w:val="24"/>
        </w:rPr>
        <w:t>Joseph Brodsky</w:t>
      </w:r>
    </w:p>
    <w:p w14:paraId="43B1CDDB" w14:textId="77777777" w:rsidR="006B3266" w:rsidRPr="006B3266" w:rsidRDefault="006B3266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7331E55" w14:textId="77777777" w:rsidR="006B3266" w:rsidRPr="006B3266" w:rsidRDefault="00523C17" w:rsidP="006B3266">
      <w:pPr>
        <w:pStyle w:val="PlainText"/>
        <w:suppressAutoHyphens/>
        <w:ind w:firstLine="283"/>
        <w:jc w:val="right"/>
        <w:rPr>
          <w:rFonts w:ascii="Verdana" w:hAnsi="Verdana" w:cs="Courier New"/>
          <w:i/>
          <w:iCs/>
          <w:color w:val="000000"/>
          <w:sz w:val="20"/>
        </w:rPr>
      </w:pPr>
      <w:r w:rsidRPr="006B3266">
        <w:rPr>
          <w:rFonts w:ascii="Verdana" w:hAnsi="Verdana" w:cs="Courier New"/>
          <w:i/>
          <w:iCs/>
          <w:color w:val="000000"/>
          <w:sz w:val="20"/>
        </w:rPr>
        <w:t>To Robert Morgan</w:t>
      </w:r>
    </w:p>
    <w:p w14:paraId="1F1F5934" w14:textId="77777777" w:rsidR="006B3266" w:rsidRDefault="006B3266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0ADEDD2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Many moons ago the dollar was 870 lire and I was thirty-two.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globe, too, was lighter by two billion souls, and the bar at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[stazione] where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arrived on that cold December night was empty.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standing there waiting for the only person I knew in that city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meet me. She was quite late.</w:t>
      </w:r>
    </w:p>
    <w:p w14:paraId="7B89412A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Every traveler knows this fix: this mixture of fatigue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apprehension.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the time of staring down clock faces and timetables,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scrutinizing varicose marble under your feet, of inhaling ammonia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dull smell elicited on cold winter nights by locomotive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cast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iron. I did all this.</w:t>
      </w:r>
    </w:p>
    <w:p w14:paraId="5B95EB15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Save for the yawning bartender and immobile Buddha-like [matrona]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cash register, there was no one in sight. However, we were of no 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each other: my sole currency in their language, the term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espresso,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was already spent;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used it twice.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also bought from them my first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pack ever of what in years to come was to stand for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[Merde Statale],</w:t>
      </w:r>
      <w:r w:rsidR="006B3266">
        <w:rPr>
          <w:rFonts w:ascii="Verdana" w:hAnsi="Verdana" w:cs="Courier New"/>
          <w:color w:val="000000"/>
          <w:sz w:val="20"/>
        </w:rPr>
        <w:t>” “</w:t>
      </w:r>
      <w:r w:rsidRPr="006B3266">
        <w:rPr>
          <w:rFonts w:ascii="Verdana" w:hAnsi="Verdana" w:cs="Courier New"/>
          <w:color w:val="000000"/>
          <w:sz w:val="20"/>
        </w:rPr>
        <w:t>[Movimento Sociale],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and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[Morte Sicura</w:t>
      </w:r>
      <w:r w:rsidR="006B3266">
        <w:rPr>
          <w:rFonts w:ascii="Verdana" w:hAnsi="Verdana" w:cs="Courier New"/>
          <w:color w:val="000000"/>
          <w:sz w:val="20"/>
        </w:rPr>
        <w:t>]”</w:t>
      </w:r>
      <w:r w:rsidRPr="006B3266">
        <w:rPr>
          <w:rFonts w:ascii="Verdana" w:hAnsi="Verdana" w:cs="Courier New"/>
          <w:color w:val="000000"/>
          <w:sz w:val="20"/>
        </w:rPr>
        <w:t>: my first pack of MS. So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lifted my bags and stepped outside.</w:t>
      </w:r>
    </w:p>
    <w:p w14:paraId="2168642A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In the unlikely event that someone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eye followed my white London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Fog and dark brown Borsalino, they should have cut a familiar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silhouette. The night itself, to be sure, would have had no difficulty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absorbing it. Mimicry, I believe, is high on the list of every traveler,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the Italy I had in mind at the moment was a fusion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black-and-white movies of the fifties and the equally monochrome medium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my m&amp;eacute;tier. Winter thus was my season; the only thing I lacked,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thought, to look like a local rake or [carbonaro] was a scarf. Other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than that, I felt inconspicuous and fit to merge into the background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fill the frame of a low-budget whodunit or, more likely, melodrama.</w:t>
      </w:r>
    </w:p>
    <w:p w14:paraId="05AC7171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3CD76970" w14:textId="685AFD1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It was a windy night, and before my retina registered anything,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smitten by a feeling of utter happiness: my nostrils were hit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to me has always been its synonym, the smell of freezing seaweed.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some people,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freshly cut grass or hay; for others, Christmas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scents of conifer needles and tangerines. For me,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freezing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seaweed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partly because of onomatopoeic aspects of the very conjunction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(in Russian, seaweed is a wonderful [vodorosli]), partly due to a slight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incongruity and a hidden underwater drama in this notion. One recognizes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oneself in certain elements; by the time I was taking this smell in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steps of the [stazione], hidden dramas and incongruities long since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had become my forte.</w:t>
      </w:r>
    </w:p>
    <w:p w14:paraId="2EF4C0C9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No doubt the attraction toward that smell should have been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attributed to a childhood spent by the Baltic, the home of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meandering siren from the Montale poem. And yet I had my doubts about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attribution. For one thing, that childhood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all that happy (a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childhood seldom is, being, rather, a school of self-disgust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insecurity); and as for the Baltic, you had indeed to be an eel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escape my part of it. At any rate, as a subject for nostalgia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childhood hardly qualified. The source of that attraction,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always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felt, lay elsewhere, beyond the confines of biography, beyond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genetic makeup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somewhere in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hypothalamus, which stores 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chordate ancestor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impressions of their native realm of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example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very ichthus that caused this civilization. Whether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ichthus was a happy one is another matter.</w:t>
      </w:r>
    </w:p>
    <w:p w14:paraId="6CC2CB39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E94A35A" w14:textId="4388A8DC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 smell is, after all, a violation of oxygen balance, an invasion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it of other elements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methane? carbon? sulphur? nitrogen?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Depending on that invasion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intensity, you get a scent, a smell,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stench. It is a molecular affair, and happiness, I suppose,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moment of spotting the elements of your own composition being free.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were quite a number of them out there, in a state of total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freedom, and I felt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stepped into my own self-portrait in the cold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air.</w:t>
      </w:r>
    </w:p>
    <w:p w14:paraId="274BA6B6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backdrop was all in dark silhouettes of church cupolas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rooftops; a bridge arching over a body of water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black curve, both ends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which were clipped off by infinity. At night, infinity in foreign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realms arrives with the last lamppost, and here it was twenty meters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away. It was very quiet. A few dimly lit boats now and then prowled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about, disturbing with </w:t>
      </w:r>
      <w:r w:rsidRPr="006B3266">
        <w:rPr>
          <w:rFonts w:ascii="Verdana" w:hAnsi="Verdana" w:cs="Courier New"/>
          <w:color w:val="000000"/>
          <w:sz w:val="20"/>
        </w:rPr>
        <w:lastRenderedPageBreak/>
        <w:t>their propellers the reflection of a large neon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CINZANO trying to settle on the black oilcloth of the water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surface.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Long before it succeeded, the silence would be restored.</w:t>
      </w:r>
    </w:p>
    <w:p w14:paraId="4BB73F31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C476711" w14:textId="07FB389B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It all felt like arriving in the provinces, in some unknown,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insignificant spot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possibly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own birthplace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after years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absence. In no small degree did this sensation owe to my own anonymity,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the incongruity of a lone figure on the steps of the [stazione]: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easy target for oblivion. Also, it was a winter night. And I remembered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opening line of one of Umberto Saba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poems that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translated long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before, in a previous incarnation, into Russian: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In the depths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wild Adriatic...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In the depths, I thought, in the boondocks, in a lost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corner of the wild Adriatic... Had I simply turned around,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have seen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[stazione] in all its rectangular splendor of neon and urbanity,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seen block letters saying VENEZIA. Yet I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. The sky was full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 stars, the way it often is in the provinces. At any point,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seemed, a dog could bark in the distance, or else you might hear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rooster. With my eyes shut I beheld a tuft of freezing seaweed splayed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against a wet, perhaps ice-glazed rock somewhere in the universe,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oblivious to its location. I was that rock, and my left palm was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splayed tuft of seaweed. Presently a large, flat boat, something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cross between a sardine can and a sandwich, emerged out of nowhere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a thud nudged the [stazione]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landing. A handful of people pushed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ashore and raced past me up the stairs into the terminal. Then I saw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only person I knew in that city; the sight was fabulous.</w:t>
      </w:r>
    </w:p>
    <w:p w14:paraId="2D025650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A49AD92" w14:textId="50000D12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 had seen it for the first time several years before, in that same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previous incarnation: in Russia. The sight had come there in the guise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a Slavicist, a Mayakovsky scholar, to be precise. That nearly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disqualified the sight as a subject of interest in the eyes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coterie to which I belonged. That it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was the measure of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visual properties. Five foot ten, fine-boned, long-legged, narrow-faced,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chestnut hair and hazel, almond-shaped eyes, with passable Russian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 those wonderfully shaped lips and a blinding smile on the same,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superbly dressed in paper-light suede and matching silks, redolent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mesmerizing, unknown to us, perfume, the sight was easily the most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elegant female ever to set a mind-boggling foot in our midst. She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kind that keeps married men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dreams wet. Besides, she was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Veneziana.</w:t>
      </w:r>
    </w:p>
    <w:p w14:paraId="7794B54B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we gave short shrift to her membership in the Italian CP and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attendant sentiment toward our avant-garde simpletons of the thirties,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attributing both to Western frivolity. Had she been even an avowed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Fascist, I think we would have lusted after her no less. She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positively stunning, and when subsequently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fallen for the worst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possible dimwit on the periphery of our circle, some highly paid dolt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Armenian extraction, the common response was amazement and anger rather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than jealousy or manly regret. Of course, come to think of it,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get angry over a piece of fine lace soiled by some strong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ethnic juices. Yet we did. For it was more than a letdown: it was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betrayal of the fabric.</w:t>
      </w:r>
    </w:p>
    <w:p w14:paraId="1EFBF6CF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In those days we associated style with substance, beauty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intelligence. After all, we were a bookish crowd, and at a certain age,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if you believe in literature, you think everyone shares or should share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conviction and taste. So if one looks elegant, one is one of us.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Innocent of the world outside, of the West in particular, we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know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yet that style could be purchased wholesale, that beauty could be just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commodity. So we regarded the sight as the physical extension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embodiment of our ideals and principles, and what she wore, transparent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things included, belonged to civilization.</w:t>
      </w:r>
    </w:p>
    <w:p w14:paraId="433820B7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strong was that association, and so pretty was the sight,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 now, years later, belonging to a different age and, as it were,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different country, I began to slip unwittingly into the old mode.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first thing I asked her as I stood pressed to her nutria coat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deck of the overcrowded vaporetto was her opinion of Montale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[Motets],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recently published. The familiar flash of her pearls, thirty-two strong,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echoed by the sparkle on the rim of her hazel pupil and promoted 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scattered silver of the Milky Way overhead, was all I got in response,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but that was a lot. To ask, in the heart of civilization, about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latest was perhaps a tautology. Perhaps I was simply being impolite,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author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 local.</w:t>
      </w:r>
    </w:p>
    <w:p w14:paraId="5C5E1E53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B4BEB30" w14:textId="52C78380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boat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slow progress through the night was like the passage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coherent thought through the subconscious. On both sides, knee-deep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pitch-black water, stood the enormous carved chests of dark palazzi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filled with unfathomable treasures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 xml:space="preserve">most likely </w:t>
      </w:r>
      <w:r w:rsidRPr="006B3266">
        <w:rPr>
          <w:rFonts w:ascii="Verdana" w:hAnsi="Verdana" w:cs="Courier New"/>
          <w:color w:val="000000"/>
          <w:sz w:val="20"/>
        </w:rPr>
        <w:lastRenderedPageBreak/>
        <w:t>gold, judging from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low-intensity yellow electric glow emerging now and then from cracks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shutters. The overall feeling was mythological, cyclopic, to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precise: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entered that infinity I beheld on the steps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[stazione] and now was moving among its inhabitants, along the bevy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dormant cyclopes reclining in black water, now and then raising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lowering an eyelid.</w:t>
      </w:r>
    </w:p>
    <w:p w14:paraId="0A8A810F" w14:textId="21BE2C52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nutria-clad sight next to me began explaining in a somewhat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hushed voice that she was taking me to my hotel, where she had reserved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room, that perhaps we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meet tomorrow or the day after, that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to introduce me to her husband and her sister. I liked the hush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 voice, though it fit the night more than the message, and replied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same conspiratorial tones that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always a pleasure to meet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potential relatives. That was a bit strong for the moment, but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laughed, in the same muffled way, putting a hand in a brown leather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glove to her lips. The passengers around us, mostly dark-haired, whose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number was responsible for our proximity, were immobile and equally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subdued in their occasional remarks to one another, as though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content of their exchanges was also of an intimate nature. Then the sky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momentarily obscured by the huge marble parenthesis of a bridge,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suddenly everything was flooded with light.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Rialto,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 said in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normal voice.</w:t>
      </w:r>
    </w:p>
    <w:p w14:paraId="17B71B49" w14:textId="77777777" w:rsidR="007A3719" w:rsidRPr="006B3266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E85D025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There is something primordial about traveling on water, even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short distances. You are informed that you are not supposed to be there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 so much by your eyes, ears, nose, palate, or palm as by your feet,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which feel odd acting as an organ of sense. Water unsettles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principle of horizontally, especially at night, when its surface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resembles pavement. No matter how solid its substitute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deck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under your feet, on water you are somewhat more alert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ashore, your faculties are more poised. On water, for instance,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never get absentminded the way you do in the street: your legs keep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your wits in constant check, as if you were some kind of compass.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Well, perhaps what sharpens your wits while traveling on water is indeed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distant, roundabout echo of the good old chordates. At any rate,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sense of the other on water gets keener, as though heightened by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common as well as a mutual danger. The loss of direction is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psychological category as much as it is a navigational one. Be that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may, for the next ten minutes, although we were moving in the same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direction, I saw the arrow of the only person I knew in that city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mine diverge by at least 45 degrees. Most likely because this part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Canal Grande was better lit.</w:t>
      </w:r>
    </w:p>
    <w:p w14:paraId="6E8F2861" w14:textId="669E7CA9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We disembarked at the Accademia landing, prey to firm topography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corresponding moral code. After a short meander through narrow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lanes, I was deposited in the lobby of a somewhat cloistered [pensione],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kissed on the cheek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more in the capacity of the Minotaur, I felt,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valiant hero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wished good night. Then my Ariadne vanished,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leaving behind a fragrant thread of her expensive (was it Shalimar?)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perfume, which quickly dissipated in the musty atmosphere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[pensione] otherwise suffused with the faint but ubiquitous odor of pee.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stared for a while at the furniture. Then I hit the sack.</w:t>
      </w:r>
    </w:p>
    <w:p w14:paraId="692141A0" w14:textId="77777777" w:rsidR="007A3719" w:rsidRPr="006B3266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50D04B5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how I found myself for the first time in this city. As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turned out, there was nothing particularly auspicious or ominous about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arrival of mine. If that night portended anything at all, it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never possess this city; but then I never had any such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aspiration. As a beginning, I think this episode will do, although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far as the-only-person-I-knew-in-this-city was concerned, it rather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marked the end of our acquaintance. I saw her two or three times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subsequently during that stay in Venice; and indeed I was introduced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 sister and to her husband. The former turned out to be a lovely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woman: as tall and slender as my Ariadne and perhaps even brighter,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 melancholy and, for all I could tell, even more married.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latter, whose appearance completely escapes my memory for reasons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redundancy, was a scumbag of an architect, of that ghastly postwar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persuasion that has done more harm to the European skyline than any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Luftwaffe. In Venice, he defiled a couple of wonderful [campi] with 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edifices, one of which was naturally a bank, since this sort of human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animal loves a bank with absolutely narcissistic fervor, with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longing of an effect for its cause. For that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structure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(as they called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in those days) alone, I thought, he should be cuckolded. But since,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his wife, he, too, seemed to be a member of the CP, the job,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concluded, was best left to a comrade.</w:t>
      </w:r>
    </w:p>
    <w:p w14:paraId="5F7A43C8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lastRenderedPageBreak/>
        <w:t>Fastidiousness was one part of it; the other part was that when,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somewhat later, I called the-only-person-I-knew-in-that-city from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depths of my labyrinth one blue evening, the architect, perhaps sensing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my broken Italian something untoward, cut the thread. So now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really was up to our red Armenian brethren.</w:t>
      </w:r>
    </w:p>
    <w:p w14:paraId="06BE1CBE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0873A0D" w14:textId="3BDF75FC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Subsequently, I was told, she divorced the man and married a U.S.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Air Force pilot, who turned out to be the nephew of the mayor of a small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town in the great state of Michigan, where I once dwelt. Small world,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the longer you live, no man or woman makes it larger. So were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looking for consolation, I could derive it from the thought that we now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are both treading the same ground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of a different continent.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sounds, of course, like Statius talking to Virgil, but then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proper for the likes of me to regard America as a kind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Purgatorio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to mention Dante himself suggesting as much. The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difference is that her heaven is far better settled than mine. Hence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forays into my version of Paradise, which she inaugurated so graciously.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any rate, for the last seventeen years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been returning to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city, or recurring in it, with the frequency of a bad dream.</w:t>
      </w:r>
    </w:p>
    <w:p w14:paraId="0ECB023B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With two or three exceptions, due to heart attacks and related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emergencies, mine or someone else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>, every Christmas or shortly before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emerge from a train/plane/boat/bus and drag my bags heavy with books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typewriters to the threshold of this or that hotel, of this or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apartment. The latter would normally be courtesy of the one or two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friends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managed to develop here in the wake of the sight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dimming.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Later, I</w:t>
      </w:r>
      <w:r w:rsidR="006B3266">
        <w:rPr>
          <w:rFonts w:ascii="Verdana" w:hAnsi="Verdana" w:cs="Courier New"/>
          <w:color w:val="000000"/>
          <w:sz w:val="20"/>
        </w:rPr>
        <w:t>’ll</w:t>
      </w:r>
      <w:r w:rsidRPr="006B3266">
        <w:rPr>
          <w:rFonts w:ascii="Verdana" w:hAnsi="Verdana" w:cs="Courier New"/>
          <w:color w:val="000000"/>
          <w:sz w:val="20"/>
        </w:rPr>
        <w:t xml:space="preserve"> try to account for my timing (though such a project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tautological to the point of reversal). For the moment,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like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assert that, Northerner though I am, my notion of Eden hinges on neither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weather nor temperature. For that matter,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just as soon discard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dwellers, and eternity as well. At the risk of being charged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depravity, I confess that this notion is purely visual, has more to do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Claude than the creed, and exists only in approximations. As these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go, this city is the closest. Since </w:t>
      </w:r>
      <w:r w:rsidR="006B3266">
        <w:rPr>
          <w:rFonts w:ascii="Verdana" w:hAnsi="Verdana" w:cs="Courier New"/>
          <w:color w:val="000000"/>
          <w:sz w:val="20"/>
        </w:rPr>
        <w:t>I’m</w:t>
      </w:r>
      <w:r w:rsidRPr="006B3266">
        <w:rPr>
          <w:rFonts w:ascii="Verdana" w:hAnsi="Verdana" w:cs="Courier New"/>
          <w:color w:val="000000"/>
          <w:sz w:val="20"/>
        </w:rPr>
        <w:t xml:space="preserve"> not entitled to make a true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comparison, I can permit myself to be restrictive.</w:t>
      </w:r>
    </w:p>
    <w:p w14:paraId="1D214E81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 say this here and now to save the reader disillusionment. I am not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moral man (though I try to keep my conscience in balance) or a sage;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am neither an aesthete nor a philosopher. I am but a nervous man,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circumstance and by my own deeds; but I am observant. As my beloved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Akutagawa Ryunosuke once said, I have no principles; all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got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nerves. What follows, therefore, has to do with the eye rather than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convictions, including those as to how to run a narrative.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eye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precedes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pen, and I resolve not to let my pen lie about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position. Having risked the charge of depravity, I wo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wince at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superficiality either. Surfaces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which is what the eye registers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first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are often more telling than their contents, which 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provisional by definition, except, of course, in the afterlife. Scanning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face for seventeen winters, I should by now be capable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pulling a credible Poussin-like job: of painting this place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likeness,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if not at four seasons, then at four times of day.</w:t>
      </w:r>
    </w:p>
    <w:p w14:paraId="21CD5FC4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my ambition. If I get sidetracked, it is because being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sidetracked is literally a matter of course here and echoes water. What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lies ahead, in other words, may amount not to a story but to the flow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muddy water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at the wrong time of year.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At times it looks blue,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times gray or brown; invariably it is cold and not potable. The reason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am engaged in straining it is that it contains reflections, among them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 own.</w:t>
      </w:r>
    </w:p>
    <w:p w14:paraId="1E596603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EDF9ED2" w14:textId="4661507B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Inanimate by nature, hotel room mirrors are even further dulled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having seen so many. What they return to you is not your identity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anonymity, especially in this city. For here yourself is the last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 you care to see. On my first sojourns I often felt surprised,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catching my own frame, dressed or naked, in the open wardrobe; after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while I began to wonder about this place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edenic or afterlife-like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effects upon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self-awareness. Somewhere along the line, I even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developed a theory of excessive redundancy, of the mirror absorbing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body absorbing the city. The net result is, obviously, mutual negation.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reflection cannot possibly care for a reflection. The city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narcissistic enough to turn your mind into an amalgam, unburdening it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its depths. With their similar effect on your purse, hotels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[pensiones] therefore feel very congenial. After a two-week stay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even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off-season rates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you become both broke and selfless, like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Buddhist monk. At a certain age and in a certain line of work,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selflessness is welcome, not to say imperative.</w:t>
      </w:r>
    </w:p>
    <w:p w14:paraId="43DCB61B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Nowadays all of this is, of course, out of the question, since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clever devils shut down two-thirds of the small places in winter;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remaining third keep year round those summer </w:t>
      </w:r>
      <w:r w:rsidRPr="006B3266">
        <w:rPr>
          <w:rFonts w:ascii="Verdana" w:hAnsi="Verdana" w:cs="Courier New"/>
          <w:color w:val="000000"/>
          <w:sz w:val="20"/>
        </w:rPr>
        <w:lastRenderedPageBreak/>
        <w:t>rates that make you wince.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If you</w:t>
      </w:r>
      <w:r w:rsidR="006B3266">
        <w:rPr>
          <w:rFonts w:ascii="Verdana" w:hAnsi="Verdana" w:cs="Courier New"/>
          <w:color w:val="000000"/>
          <w:sz w:val="20"/>
        </w:rPr>
        <w:t>’re</w:t>
      </w:r>
      <w:r w:rsidRPr="006B3266">
        <w:rPr>
          <w:rFonts w:ascii="Verdana" w:hAnsi="Verdana" w:cs="Courier New"/>
          <w:color w:val="000000"/>
          <w:sz w:val="20"/>
        </w:rPr>
        <w:t xml:space="preserve"> lucky, you may find an apartment, which, naturally, comes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owner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personal taste in paintings, chairs, curtains, with a vague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sense of illegality to your face in his bathroom mirror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 short,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precisely what you wanted to shed: yourself. Still, winter is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abstract season: it is low on colors, even in Italy, and big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imperatives of cold and brief daylight. These things train your eye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outside with an intensity greater than that of the electric bulb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availing you of your own features in the evening. If this season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necessarily quell your nerves, it still subordinates them to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instincts; beauty at low temperatures [is] beauty.</w:t>
      </w:r>
    </w:p>
    <w:p w14:paraId="53D27067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542FF28" w14:textId="66AB4712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Anyhow, I would never come here in summer, not even at gunpoint.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take heat very poorly; the unmitigated emissions of hydrocarbons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armpits still worse. The shorts-clad herds, especially those neighing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German, also get on my nerves, because of the inferiority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their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anyone</w:t>
      </w:r>
      <w:r w:rsidR="006B3266">
        <w:rPr>
          <w:rFonts w:ascii="Verdana" w:hAnsi="Verdana" w:cs="Courier New"/>
          <w:color w:val="000000"/>
          <w:sz w:val="20"/>
        </w:rPr>
        <w:t>’s—</w:t>
      </w:r>
      <w:r w:rsidRPr="006B3266">
        <w:rPr>
          <w:rFonts w:ascii="Verdana" w:hAnsi="Verdana" w:cs="Courier New"/>
          <w:color w:val="000000"/>
          <w:sz w:val="20"/>
        </w:rPr>
        <w:t>anatomy against that of the columns, pilasters,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statues; because of what their mobility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all that fuels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projects versus marble stasis. I guess I am one of those who prefer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choice to flux, and stone is always a choice. No matter how well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endowed, in this city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body, in my view, should be obscured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cloth, if only because it moves. Clothes are perhaps our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approximation of the choice made by marble.</w:t>
      </w:r>
    </w:p>
    <w:p w14:paraId="764350BC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This is, I suppose, an extreme view, but I am a Northerner.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abstract season life seems more real than at any other, even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Adriatic, because in winter everything is harder, more stark. Or else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take this as propaganda for Venetian boutiques, which do extremely brisk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business in low temperatures. In part, of course, this is so because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 one needs more clothes just to stay warm, not to mention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atavistic urge to shed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pelt. Yet no traveler comes here without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spare sweater, jacket, skirt, shirt, slacks, or blouse, since Venice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sort of city where both the stranger and the native know in advance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one will be on display.</w:t>
      </w:r>
    </w:p>
    <w:p w14:paraId="0F7D26C6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No, bipeds go ape about shopping and dressing up in Venice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reasons not exactly practical; they do so because the city, as it were,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challenges them. We all harbor all sorts of misgivings about the flaws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our appearance, anatomy, about the imperfection of our very features.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one sees in this city at every step, turn, perspective, and dead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end worsens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complexes and insecurities.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why one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woman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especially, but a man also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hits the stores as soon as one arrives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here, and with a vengeance. The surrounding beauty is such that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instantly conceives of an incoherent animal desire to match it, to be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par. This has nothing to do with vanity or with the natural surplus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mirrors here, the main one being the very water. It is simply that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 offers bipeds a notion of visual superiority absent in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natural lairs, in their habitual surroundings.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why furs fly here,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do suede, silk, linen, wool, and every other kind of fabric. Upon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returning home, folks stare in wonderment at what they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acquired,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knowing full well that there is no place in their native realm to flaunt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these acquisitions without scandalizing the natives. You must keep those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things fading and withering in your wardrobe, or else give them to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younger relations. Or else, there are friends. I, for one, remember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buying several items here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on credit, obviously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that I had no stomach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nerve to utilize later. Among them were two raincoats, one mustard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green and the other a gentle shade of khaki. Later they were to grace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shoulders of the world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best ballet dancer and the best poet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language I write this in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distinct though both these gentlemen are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 in size and age.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the local vistas and perspectives that do it,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in this city a man is more a silhouette than his unique features,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a silhouette can be improved.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also the marble lace, inlays,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capitals, cornices, reliefs, and moldings, inhabited and uninhabited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niches, saints, ai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s, maidens, angels, cherubs, caryatids, pediments,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balconies with their ample kicked-up calves, and windows themselves,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Gothic or Moorish, that turn you vain. For this is the city of the eye;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other faculties play a faint second fiddle. The way the hues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rhythms of the local fa&amp;ccedil;ades try to smooth the wave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ever-changing colors and patterns alone may send you to grab a fancy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scarf, tie, or whatnot; it glues even an inveterate bachelor to a window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flooded with its motley flaunted dresses, not to mention patent-leather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shoes and suede boots scattered like all sorts of boats upon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[laguna]. Somehow your eye suspects that all these things are cut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same cloth as the vistas outside and ignores the evidence of labels.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in the final analysis, the eye is not so wrong, if only because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common purpose of everything here is to be [seen]. In an analysis even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 final, this city is a real triumph of the chordate, because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eye, our only raw, fishlike </w:t>
      </w:r>
      <w:r w:rsidRPr="006B3266">
        <w:rPr>
          <w:rFonts w:ascii="Verdana" w:hAnsi="Verdana" w:cs="Courier New"/>
          <w:color w:val="000000"/>
          <w:sz w:val="20"/>
        </w:rPr>
        <w:lastRenderedPageBreak/>
        <w:t>internal organ, indeed swims here: it darts,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flaps, oscillates, dives, rolls up. Its exposed jelly dwells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atavistic joy on reflected palazzi, spiky heels, gondolas, etc.,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recognizing in the agency that brought them to the existential surface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none other than itself.</w:t>
      </w:r>
    </w:p>
    <w:p w14:paraId="66BAEC83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F4531C0" w14:textId="4B2F0AB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In winter you wake up in this city, especially on Sundays, 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chiming of its innumerable bells, as though behind your gauze curtains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gigantic china teaset were vibrating on a silver tray in the pearl-gray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sky. You fling the window open and the room is instantly flooded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outer, peal-laden haze, which is part damp oxygen, part coffee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prayers. No matter what sort of pills, and how many, you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got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swallow this morning, you feel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not over for you yet. No matter,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same token, how autonomous you are, how much you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been betrayed,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how thorough and dispiriting is your self-knowledge, you assume there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still hope for you, or at least a future. (Hope, said Francis Bacon,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good breakfast but a bad supper.) This optimism derives from the haze,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from the prayer part of it, especially if it is time for breakfast.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days like this, the city indeed acquires a porcelain aspect, what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 its zinc-covered cupolas resembling teapots or upturned cups,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tilted profile of campaniles clinking like abandoned spoons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melting in the sky. Not to mention the seagulls and pigeons, now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sharpening into focus, now melting into air. I should say that, good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though this place is for honeymoons,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often thought it should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tried for divorces also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both in progress and already accomplished.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is no better backdrop for rapture to fade into; whether right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wrong, no egoist can star for long in this porcelain setting by crystal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water, for it steals the show. I am aware, of course, of the disastrous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consequence the above suggestions may have for hotel rates here, even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winter. Still, people love their melodrama more than architecture, and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feel threatened. It is surprising that beauty is valued less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psychology, but so long as such is the case, I</w:t>
      </w:r>
      <w:r w:rsidR="006B3266">
        <w:rPr>
          <w:rFonts w:ascii="Verdana" w:hAnsi="Verdana" w:cs="Courier New"/>
          <w:color w:val="000000"/>
          <w:sz w:val="20"/>
        </w:rPr>
        <w:t>’ll</w:t>
      </w:r>
      <w:r w:rsidRPr="006B3266">
        <w:rPr>
          <w:rFonts w:ascii="Verdana" w:hAnsi="Verdana" w:cs="Courier New"/>
          <w:color w:val="000000"/>
          <w:sz w:val="20"/>
        </w:rPr>
        <w:t xml:space="preserve"> be able to afford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which means till the end of my days, and which ushers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generous notion of the future.</w:t>
      </w:r>
    </w:p>
    <w:p w14:paraId="0AAEA923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2C9278F4" w14:textId="2C105C3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One is what one looks at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well, at least partially. The medieval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belief that a pregnant woman wishing her child to be beautiful must look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beautiful objects is not so na&amp;iuml;ve given the quality of dreams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dreams in this city. Nights here are low on nightmares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judging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course by literary sources (especially since nightmares are such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source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main fare). Wherever he goes, a sick man, for example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cardiac cripple particularly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is bound to wake up now and then at three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</w:t>
      </w:r>
      <w:r w:rsidR="006B3266">
        <w:rPr>
          <w:rFonts w:ascii="Verdana" w:hAnsi="Verdana" w:cs="Courier New"/>
          <w:color w:val="000000"/>
          <w:sz w:val="20"/>
        </w:rPr>
        <w:t>’</w:t>
      </w:r>
      <w:r w:rsidRPr="006B3266">
        <w:rPr>
          <w:rFonts w:ascii="Verdana" w:hAnsi="Verdana" w:cs="Courier New"/>
          <w:color w:val="000000"/>
          <w:sz w:val="20"/>
        </w:rPr>
        <w:t>clock in the morning in a state of sheer terror, thinking he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going.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Yet nothing of the sort, I must report, ever happened to me here; though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I write this, I keep my fingers and toes crossed.</w:t>
      </w:r>
    </w:p>
    <w:p w14:paraId="0A36F931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There are better ways, no doubt, to manipulate dreams, and no doubt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good case can be made for it being best done gastronomically. Yet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Italian standards, the local diet is not exceptional enough to account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this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concentration of indeed dreamlike beauty in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fa&amp;ccedil;ades alone. For in dreams, as the poet said, begin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responsibilities. In any case, some of the blueprints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 apt term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city!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certainly sprang from that source, as there is nothing else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can trace them to in reality.</w:t>
      </w:r>
    </w:p>
    <w:p w14:paraId="7A028A63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Should a poet mean to say simply,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In bed,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that would hold, too.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Architecture is surely the least carnal of Muses, since the rectangular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principle of a building, of its fa&amp;ccedil;ade in particular,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militates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often sharply so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against your analyst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interpretation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its cloud- or wave-like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rather than feminine!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cornices, loggias,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whatnot. A blueprint, in short, is always more lucid than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analysis. Yet many a [frontone] here reminds you precisely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headboard looming above its habitually unmade bed, be it morning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evening. They are far more absorbing, these headboards, than those bed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possible contents, than the anatomy of your beloved, whose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advantage here could be agility or warmth.</w:t>
      </w:r>
    </w:p>
    <w:p w14:paraId="4E840401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If there is anything erotic to those blueprint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marble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consequences, it is the sensation caused by the eye trained on any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sensation similar to that of the fingertips touching for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first time your beloved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breast or, better yet, shoulder. It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telescopic sensation of coming in contact with the cellular infinity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another body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existence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sensation known as tenderness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proportionate perhaps only to the number of cells that body contains.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(Everyone would understand this, save Freudians, or Muslims believing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veil. But then again, that may explain why among Muslims there 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 many astronomers. Besides, the veil is a great social planning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device, since it ensures every female a man regardless of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appearance. Worst come to worst, it guarantees that the </w:t>
      </w:r>
      <w:r w:rsidRPr="006B3266">
        <w:rPr>
          <w:rFonts w:ascii="Verdana" w:hAnsi="Verdana" w:cs="Courier New"/>
          <w:color w:val="000000"/>
          <w:sz w:val="20"/>
        </w:rPr>
        <w:lastRenderedPageBreak/>
        <w:t>first-night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shock is at least mutual. Still, for all the Oriental motifs in Venetian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architecture, Muslims in this city are the most infrequent visitors.)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 case, whichever comes first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reality or dream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notion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afterlife in this city appears to be well taken care of by its clearly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paradisaical visual texture. Sickness alone, no matter how grave it may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be, wo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avail you here of an infernal vision. You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need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extraordinary neurosis, or a comparable accumulation of sins, or both,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fall prey to nightmares on these premises.</w:t>
      </w:r>
    </w:p>
    <w:p w14:paraId="399A86EF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possible, of course, but not too frequent. For the mild cases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either, a sojourn here is the best therapy, and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tourism,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locally, is all about. One sleeps tight in this city, since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feet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get too tired quelling a worked-up psyche or guilty conscience alike.</w:t>
      </w:r>
    </w:p>
    <w:p w14:paraId="08D41450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837603A" w14:textId="699B608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Perhaps the best proof of the Almighty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existence is that we never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know when we are to die. In other words, had life been a solely human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affair, one would be issued at birth with a term, or a sentence, stating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precisely the duration of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presence here: the way it is done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prison camps. That this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happen suggests that the affair is not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entirely human; that something we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got no idea or control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interferes. That there is an agency which is not subject to 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chronology or, for that matter, our sense of virtue. Hence all these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attempts to foretell or figure out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future, hence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reliance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physicians and gypsies, which intensifies once we are ill or in trouble,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which is but an attempt at domesticating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demonizing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divine. The same applies to our sentiment for beauty, natural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man-made alike, since the infinite can be appreciated only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finite. Except for grace, the reasons for reciprocity would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unfathomable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unless one truly seeks a benevolent explanation of why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charge you so much for everything in this city.</w:t>
      </w:r>
    </w:p>
    <w:p w14:paraId="07FA60E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F73965D" w14:textId="4B1BE3A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By profession, or rather by the cumulative effect of what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been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doing over the years, I am a writer; by trade, however, I am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academic, a teacher. The winter break at my school is five weeks long,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in part explains the timing of my pilgrimages here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only in part. What Paradise and vacation have in common is that you have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pay for both, and the coin is your previous life. Fittingly then,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romance with this city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with this city in this particular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season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started long ago: long before I developed marketable skills,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long before I could afford my passion.</w:t>
      </w:r>
    </w:p>
    <w:p w14:paraId="105C7363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Sometime in 1966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 was twenty-six then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friend lent me three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short novels by a French writer, Henri de R&amp;eacute;gnier, translated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Russian by the wonderful Russian poet Mikhail Kuzmin. All I knew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about R&amp;eacute;gnier at that time was that he was one of the last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Parnassians, a good poet but no great shakes. All I knew by heart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Kuzmin was a handful of his [Alexandrian Songs] and [Clay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Pigeons]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plus his reputation as a great aesthete, devout Orthodox,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avowed homosexual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 think, in that order.</w:t>
      </w:r>
    </w:p>
    <w:p w14:paraId="45C34B58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By the time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got those novels, both their author and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translator were long dead. The books, too, were quite moribund: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paperbacks, published in the late thirties, with no bindings to speak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of, disintegrating in your palm. I remember neither their titles nor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their publisher; in fact, I am quite vague on their respective plots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also. Somehow I am under the impression that one of them was called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[Provincial Entertainments], but I am not sure. I could double-check,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course, but then the friend who lent them to me died a year ago; and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.</w:t>
      </w:r>
    </w:p>
    <w:p w14:paraId="702E5984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They were a cross between picaresque and detective novels, and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least one of them, the one I call in my mind [Provincial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Entertainments], was set in Venice in winter. Its atmosphere was twilit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dangerous, its topography aggravated with mirrors; the main events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were taking place on the other side of the amalgam, within some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abandoned palazzo. Like many books of the twenties, it was fairly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short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some two hundred pages, no more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its pace was brisk.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subject was the usual: love and betrayal. The main thing: the book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written in short, page or page-and-a-half chapters. From their pace came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sense of damp, cold, narrow streets through which one hurries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evening in a state of growing apprehension, turning left, turning right.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somebody with my birthplace, the city emerging from these pages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easily recognizable and felt like Petersburg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extension into a better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history, not to mention latitude. However, what mattered for me most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impressionable stage at which I came across this novel was that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taught me the most crucial lesson in composition; namely, that what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makes a narrative good is not the story itself but what follows what.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Unwittingly, I came to associate this principle with Venice. If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reader now suffers,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why.</w:t>
      </w:r>
    </w:p>
    <w:p w14:paraId="447054AC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3D2D0208" w14:textId="2B645DD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Then one day another friend, who is still alive, brought me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disheveled issue of [Life] magazine with a stunning color photo of San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Marco covered with snow. Then a bit later a girl whom I was courting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time made me a birthday present of an accordion set of sepia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postcards her grandmother had brought from a pre-revolutionary honeymoon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Venice, and I pored over it with my magnifying glass. Then my mother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produced from God knows where a small square piece of cheap tapestry,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rag really, depicting the Palazzo Ducale, and it covered the bolster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 Turkish sofa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thus contracting the history of the republic under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frame. And throw into the bargain a little copper gondola brought by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father from his tour of duty in China, which my parents kept on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dressing table, filling it with loose buttons, needles, postage stamps,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increasingly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pills and ampoules. Then the friend who gave 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R&amp;eacute;gnier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novels and who died a year ago took me to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semiofficial screening of the smuggled, and for that reason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black-and-white, copy of Visconti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[Death in Venice] with Dirk Bogarde.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Alas, the movie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much to speak of; besides, I never liked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novel much either. Still, the long opening sequence with Mr. Bogarde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deck chair aboard a steamer made me forget about the interfering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credits and regret that I was not mortally ill; even today I am still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capable of feeling that regret.</w:t>
      </w:r>
    </w:p>
    <w:p w14:paraId="02B3C819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Then came the Veneziana. I began to feel that this city somehow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barging into focus, tottering on the verge of the three-dimensional.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black-and-white, as befits something emerging from literature,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winter; aristocratic, darkish, cold, dimly lit, with twangs of Vivaldi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Cherubini in the background, with Bellini/Tiepolo/Titian-draped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female bodies for clouds. And I vowed to myself that should I ever get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 of my empire, should this eel ever escape the Baltic, the first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 I would do would be to come to Venice, rent a room on the ground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floor of some palazzo so that the waves raised by passing boats would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splash against my window, write a couple of elegies while extinguishing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 cigarettes on the damp stony floor, cough and drink, and, when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money got short, instead of boarding a train, buy myself a little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Browning and blow my brains out on the spot, unable to die in Venice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natural causes.</w:t>
      </w:r>
    </w:p>
    <w:p w14:paraId="0BBDE2D1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6101CBB" w14:textId="246D2F5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 perfectly decadent dream, of course; but at the age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twenty-eight everyone who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got some brains is a touch decadent.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Besides, neither part of that project was feasible. So when at the age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thirty-two I all of a sudden found myself in the bowels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different continent, in the middle of America, I used my first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university salary to enact the better part of that dream and bought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round-trip ticket, Detroit-Milano-Detroit. The plane was jammed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Italians employed by Ford and Chrysler and going home for Christmas.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When the duty-free opened mid-flight, all of them rushed to the plane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rear, and for a moment I had a vision of a good old 707 flying over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Atlantic crucifix-like: wings outstretched, tail down. Then there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train ride with the only person I knew in the city at its end.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end was cold, damp, black-and-white. The city came into focus.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And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earth was without form, and void; and darkness was upon the face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deep. And the Spirit of God moved upon the face of the waters,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to quote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author who visited here before. Then there was that next morning.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Sunday, and all the bells were chiming.</w:t>
      </w:r>
    </w:p>
    <w:p w14:paraId="09EAD70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32B0DDF" w14:textId="0EB326F9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 always adhered to the idea that God is time, or at least that 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spirit is. Perhaps this idea was even of my own manufacture, but now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remember. In any case, I always thought that if the Spirit of God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moved upon the face of the water, the water was bound to reflect it.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Hence my sentiment for water, for its folds, wrinkles, and ripples,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as I am a Northerner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for its grayness. I simply think that water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the image of time, and every New Year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Eve, in somewhat pagan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fashion, I try to find myself near water, preferably near a sea or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ocean, to watch the emergence of a new helping, a new cupful of time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from it. I am not looking for a naked maiden riding on a shell; I am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looking for either a cloud or the crest of a wave hitting the shore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midnight. That, to me, is time coming out of water, and I stare at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lace-like pattern it puts on the shore, not with a gypsy-like knowing,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but with tenderness and with gratitude.</w:t>
      </w:r>
    </w:p>
    <w:p w14:paraId="55C00FFB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This is the way, and in my case the why, I set my eyes on this city.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is nothing Freudian to this fantasy, or specifically chordate,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although some evolutionary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if not plainly atavistic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autobiographical connection could no doubt be established between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pattern a wave leaves upon the sand and its scrutiny by a descendant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the ichthyosaur, </w:t>
      </w:r>
      <w:r w:rsidRPr="006B3266">
        <w:rPr>
          <w:rFonts w:ascii="Verdana" w:hAnsi="Verdana" w:cs="Courier New"/>
          <w:color w:val="000000"/>
          <w:sz w:val="20"/>
        </w:rPr>
        <w:lastRenderedPageBreak/>
        <w:t>and a monster himself. The upright lace of Venetian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fa&amp;ccedil;ades is the best line time-alias-water has left on terra firma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anywhere. Plus, there is no doubt a correspondence between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if not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outright dependence 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rectangular nature of that lace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displays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i.e., local buildings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the anarchy of water that spurns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notion of shape. It is as though space, cognizant here more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anyplace else of its inferiority to time, answers it with the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property time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possess: with beauty. And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why water takes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answer, twists it, wallops and shreds it, but ultimately carries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and large intact off into the Adriatic.</w:t>
      </w:r>
    </w:p>
    <w:p w14:paraId="1335F51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43206A5" w14:textId="114806B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eye in this city acquires an autonomy similar to that of a tear.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only difference is that it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sever itself from the body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subordinates it totally. After a while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on the third or fourth day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body starts to regard itself as merely the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carrier,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kind of submarine to its now dilating, now squinting periscope.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course, for all its targets, its explosions are invariably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self-inflicted: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your own heart, or else your mind, that sinks;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eye pops up to the surface. This of course owes to the local topography,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the streets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narrow, meandering like eels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that finally bring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a flounder of a [campo] with a cathedral in the middle of it,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barnacled with saints and flaunting its Medusa-like cupolas. No matter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you set out for as you leave the house here, you are bound to get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lost in these long, coiling lanes and passageways that beguile you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see them through, to follow them to their elusive end, which usually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hits water, so that you 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even call it a cul-de-sac. On the map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 looks like two grilled fish sharing a plate, or perhaps like two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nearly overlapping lobster claws (Pasternak compared it to a swollen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croissant); but it has no north, south, east, or west; the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direction it has is sideways. It surrounds you like frozen seaweed,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more you dart and dash about trying to get your bearings, the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 get lost. The yellow arrow signs at intersections are not much help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either, for they, too, curve. In fact, they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so much help you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kelp you. And in the fluently flapping hand of the native whom you stop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ask for directions, the eye, oblivious to his sputtering [A destra,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sinistra, dritto, dritto], readily discerns a fish.</w:t>
      </w:r>
    </w:p>
    <w:p w14:paraId="139A10EA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E35C873" w14:textId="18085B0F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 mesh caught in frozen seaweed might be a better metaphor. Because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scarcity of space, people exist here in cellular proximity to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another, and life evolves with the immanent logic of gossip.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territorial imperative in this city is circumscribed by water;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window shutters bar not so much daylight or noise (which is minimal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here) as what may emanate from inside. When they are opened, shutters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resemble the wings of angels prying into someone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sordid affairs,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the spacing of the statues on cornices, human interplay here takes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 the aspects of jewelry or, better yet, filigree. In these parts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both more secretive and better informed than the police in tyrannies.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 sooner do you cross the threshold of your apartment, especially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winter, than you fall prey to every conceivable surmise, fantasy, rumor.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If you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got company, the next day at the grocery or newsagent you may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meet a stare of biblical probing unfathomable, you would think, in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Catholic country. If you sue someone here, or vice versa, you must hire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lawyer on the outside. A traveler, of course, enjoys this sort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thing; the native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. What a painter sketches, or an amateur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photographs, is no fun for the citizen. Yet insinuation as a principle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city planning (which notion locally emerges only with the benefit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hindsight) is better than any modern grid and in tune with the local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canals, taking their cue from water, which, like the chatter behind you,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never ends. In that sense, brick is undoubtedly more potent than marble,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although both are unassailable for a stranger. However, once or twice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over these seventeen years,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managed to insinuate myself into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Venetian inner sanctum, into that beyond-the-amalgam labyrinth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R&amp;eacute;gnier described in [Provincial Entertainments]. It happened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such a roundabout way that I 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even recall the details now, for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 not keep tabs on all those twists and turns that led to my passage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this labyrinth at the time. Somebody said something to somebody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else, while the other person who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even supposed to be there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listened in and telephoned the fourth, as a result of which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invited one night to a party given by the umpteenth at his palazzo.</w:t>
      </w:r>
    </w:p>
    <w:p w14:paraId="2501C317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057BBD3" w14:textId="188798E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palazzo had become the umpteenth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only recently, after nearly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three centuries of legal battles fought by several branches of a family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had given the world a couple of Venetian admirals. Accordingly, two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huge, splendidly carved aft-lanterns loomed in the two-story-high cave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palazzo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courtyard, which was filled with all sorts of naval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lastRenderedPageBreak/>
        <w:t>paraphernalia, dating from Renaissance days onward. The umpteenth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himself, the last in the line, after decades and decades of waiting, had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finally got it, to the great consternation of the other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apparently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numerous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members of the family. He was no navy man; he was a bit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playwright and a bit of a painter. For the moment, though, the most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obvious thing about this forty-year-old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slim, short creature in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gray double-breasted suit of very good cut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was that he was quite sick.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His skin looked post-hepatitis, parchment yellow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perhaps it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just an ulcer. He ate nothing but consomm&amp;eacute; and boiled vegetables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while his guests were gorging themselves on what would qualify 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separate chapter, if not a book.</w:t>
      </w:r>
    </w:p>
    <w:p w14:paraId="40CD2B2D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the party was celebrating the umpteenth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having come into 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own, as well as his launching a press to produce books about Venetian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art. It was already in full swing when the three of us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fellow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writer, her son, and I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arrived. There were a lot of people: local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faintly international luminaries, politicos, nobles, the theater crowd,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beards and ascots, mistresses of varying degrees of flamboyance,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bicycle star, American academics. Also, a bunch of giggling, agile,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homosexual youths inevitable these days whenever something mildly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spectacular takes place. They were presided over by a rather distraught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spiteful middle-aged queen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very blond, very blue-eyed, very drunk: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premise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major domo, whose days here were over and who therefore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loathed everyone. Rightly so, I would add, given his prospects.</w:t>
      </w:r>
    </w:p>
    <w:p w14:paraId="19FE268F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As they were making quite a ruckus, the umpteenth politely offered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show the three of us the rest of the house. We readily agreed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went up by a small elevator. When we left its cabin, we left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twentieth, the nineteenth, and a large portion of the eighteenth century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behind, or, more accurately, below: like sediment at the bottom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narrow shaft.</w:t>
      </w:r>
    </w:p>
    <w:p w14:paraId="4619E935" w14:textId="0129160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We found ourselves in a long, poorly lit gallery with a convex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ceiling swarming with putti. No light would have helped anyway, as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walls were covered with large, floor-to-ceiling, dark-brownish oil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paintings, definitely tailored to this space and separated by barely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discernible marble busts and pilasters. The pictures depicted, as far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could make out, sea and land battles, ceremonies, scenes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mythology; the lightest hue was wine-red. It was a mine of heavy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porphyry in a state of abandonment, in a state of perpetual evening,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oils obscuring its ores; the silence here was truly geological.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ask, What is this? Who is this by? because of the incongruity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your voice, belonging to a later and obviously irrelev</w:t>
      </w:r>
      <w:r w:rsidR="00EB681A">
        <w:rPr>
          <w:rFonts w:ascii="Verdana" w:hAnsi="Verdana" w:cs="Courier New"/>
          <w:color w:val="000000"/>
          <w:sz w:val="20"/>
        </w:rPr>
        <w:t>a</w:t>
      </w:r>
      <w:r w:rsidRPr="006B3266">
        <w:rPr>
          <w:rFonts w:ascii="Verdana" w:hAnsi="Verdana" w:cs="Courier New"/>
          <w:color w:val="000000"/>
          <w:sz w:val="20"/>
        </w:rPr>
        <w:t>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organism. Or else it felt like an underwater journey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we were like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school offish passing through a sunken galleon loaded with treasure,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 opening our mouths, since water would rush in.</w:t>
      </w:r>
    </w:p>
    <w:p w14:paraId="6B146500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At the far end of the gallery our host flitted to the right, and we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followed him into a room which appeared to be a cross between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library and the study of a seventeenth-century gentleman. Judging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books behind the criss-crossed wire in the red, wardrobe-size wooden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cabinet, the gentleman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century could even have been the sixteenth.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were about sixty fat, white, vellum-bound volumes, from Aesop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Zeno; just enough for a gentleman; more would turn him into a penseur,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disastrous consequences either for his manners or for his estate.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Other than that, the room was quite bare. The light in it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better than in the gallery;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made out a desk and a large faded globe.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Then our host turned a knob and I saw his silhouette framed by a door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leading into an enfilade. I glanced at that enfilade and I shuddered: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looked like a vicious, viscous infinity. I swallowed air and stepped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it.</w:t>
      </w:r>
    </w:p>
    <w:p w14:paraId="0873AD89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It was a long succession of empty rooms. Rationally I knew that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be longer than the gallery parallel to which it ran. Yet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was. I had the sense of walking not so much in standard perspective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a horizontal spiral where the laws of optics were suspended. Each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room meant your further disappearance, the next degree of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nonexistence. This had to do with three things: drapery, mirrors,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dust. Although in some cases you could tell a room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designation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dining room, salon, possibly a nursery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most were similar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their lack of apparent function. They were about the same in size,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any rate, they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seem to differ much in that way from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another. And in each one of them windows were draped and two or three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mirrors adorned the walls.</w:t>
      </w:r>
    </w:p>
    <w:p w14:paraId="58D5100C" w14:textId="77777777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Whatever the original color and pattern of the drapes had been, they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now looked pale yellow and very brittle. A touch of your finger, let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alone a breeze, would mean sheer destruction to them, as the shards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fabric scattered nearby on the parquet suggested. They were shedding,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those curtains, and some of their folds exposed broad, bald, threadbare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patches, as though the fabric felt it had come full circle and was now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reverting </w:t>
      </w:r>
      <w:r w:rsidRPr="006B3266">
        <w:rPr>
          <w:rFonts w:ascii="Verdana" w:hAnsi="Verdana" w:cs="Courier New"/>
          <w:color w:val="000000"/>
          <w:sz w:val="20"/>
        </w:rPr>
        <w:lastRenderedPageBreak/>
        <w:t>to its pre-loom state. Our breath was perhaps too great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intimacy also; still, it was better than fresh oxygen, which, like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history, the drapes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need. This was neither decay nor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decomposition; this was dissipation back into time, where color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texture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matter, where perhaps having learned what may happen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them, they will regroup and return, here or elsewhere, in a different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guise.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Sorry,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they seemed to say,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next time around we</w:t>
      </w:r>
      <w:r w:rsidR="006B3266">
        <w:rPr>
          <w:rFonts w:ascii="Verdana" w:hAnsi="Verdana" w:cs="Courier New"/>
          <w:color w:val="000000"/>
          <w:sz w:val="20"/>
        </w:rPr>
        <w:t>’ll</w:t>
      </w:r>
      <w:r w:rsidRPr="006B3266">
        <w:rPr>
          <w:rFonts w:ascii="Verdana" w:hAnsi="Verdana" w:cs="Courier New"/>
          <w:color w:val="000000"/>
          <w:sz w:val="20"/>
        </w:rPr>
        <w:t xml:space="preserve"> be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durable.</w:t>
      </w:r>
      <w:r w:rsidR="006B3266">
        <w:rPr>
          <w:rFonts w:ascii="Verdana" w:hAnsi="Verdana" w:cs="Courier New"/>
          <w:color w:val="000000"/>
          <w:sz w:val="20"/>
        </w:rPr>
        <w:t>”</w:t>
      </w:r>
    </w:p>
    <w:p w14:paraId="00D58DCE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Then there were those mirrors, two or three in each room, of various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sizes, but mostly rectangular. They all had delicate golden frames,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well-wrought floral garlands or idyllic scenes which called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attention to themselves than to their surface, since the amalgam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invariably in poor shape. In a sense, the frames were more coherent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their contents, straining, as it were, to keep them from spreading over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wall. Having grown unaccustomed over the centuries to reflecting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anything but the wall opposite, the mirrors were quite reluctant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return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visage, out of either greed or impotence, and when they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tried,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features would come back incomplete. I thought, I begin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understand R&amp;eacute;gnier. From room to room, as we proceeded through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enfilade, I saw myself in those frames less and less, getting back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 and more darkness. Gradual subtraction, I thought to myself; how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going to end? And it ended in the tenth or eleventh room. I stood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the door leading into the next chamber, staring at a largish,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three-by-four-foot gilded rectangle, and instead of myself I saw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pitch-black nothing. Deep and inviting, it seemed to contain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perspective of its own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perhaps another enfilade. For a moment I felt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dizzy; but as I was no novelist, I skipped the option and took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doorway.</w:t>
      </w:r>
    </w:p>
    <w:p w14:paraId="1BADCB77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All along it had been reasonably ghostly; now it became unreasonably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so. The host and my companions lagged somewhere behind; I was on my own.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was a great deal of dust everywhere; the hues and shapes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everything in sight were mitigated by its gray. Marble inlaid tables,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porcelain figurines, sofas, chairs, the very parquet. Everything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powdered with it, and sometimes, as with figurines and busts, the effect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oddly beneficial, accentuating their features, their folds,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vivacity of a group. But usually its layer was thick and solid; what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more, it had an air of finality, as though no new dust could be added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it. Every surface craves dust, for dust is the flesh of time, as a poet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said, time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very flesh and blood; but here the craving seemed to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over. Now it will seep into the objects themselves, I thought, fuse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them, and in the end replace them. It depends of course on the material;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 of it quite durable. They may not even disintegrate; they</w:t>
      </w:r>
      <w:r w:rsidR="006B3266">
        <w:rPr>
          <w:rFonts w:ascii="Verdana" w:hAnsi="Verdana" w:cs="Courier New"/>
          <w:color w:val="000000"/>
          <w:sz w:val="20"/>
        </w:rPr>
        <w:t>’ll</w:t>
      </w:r>
      <w:r w:rsidRPr="006B3266">
        <w:rPr>
          <w:rFonts w:ascii="Verdana" w:hAnsi="Verdana" w:cs="Courier New"/>
          <w:color w:val="000000"/>
          <w:sz w:val="20"/>
        </w:rPr>
        <w:t xml:space="preserve"> simply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become grayer, as time would have nothing against assuming their shapes,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way it already had in this succession of vacuum chambers in which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overtaking matter.</w:t>
      </w:r>
    </w:p>
    <w:p w14:paraId="75634D79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last of them was the master bedroom. A gigantic yet uncovered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four-poster bed dominated its space: the admiral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revenge for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narrow cot aboard his ship, or perhaps his homage to the sea itself.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latter was more probable, given the monstrous stucco cloud of putti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descending on the bed and playing the role of baldachin. In fact, it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 sculpture than putti. The cherub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faces were terribly grotesque: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all had these corrupt, lecherous grins as they stared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very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keenly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downward upon the bed. They reminded me of that stable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giggling youths downstairs; and then I noticed a portable TV set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corner of this otherwise absolutely bare room. I pictured the major domo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entertaining his choice in this chamber: a writhing island of naked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flesh amid a sea of linen, under the scrutiny of the dust-covered gypsum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masterpiece. Oddly enough, I felt no repulsion. On the contrary, I felt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from time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point of view such entertainment here could only seem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appropriate, as it generated nothing. After all, for three centuries,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nothing here reigned supreme. Wars, revolutions, great discoveries,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geniuses, plagues never entered here due to a legal problem. Causality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canceled, since its human carriers strolled in this perspective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a caretaker capacity, once in a few years, if that. So the little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wriggling shoal in the linen sea was, in fact, in tune with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premises, since it 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in nature give birth to anything. At best,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major domo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island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should I say volcano?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existed only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eyes of the putti. On the mirror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map it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. Neither did I.</w:t>
      </w:r>
    </w:p>
    <w:p w14:paraId="319E7DFD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DA01DF7" w14:textId="4FA615C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That happened only once, although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been told there are scores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places like this in Venice. But once is enough, especially in winter,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when the local fog, the famous [nebbia], renders this place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extemporal than any palace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inner sanctum, by obliterating not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reflections but everything that has a shape: buildings, people,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colonnades, bridges, statues. Boat services are canceled, airplanes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neither arrive nor take off for weeks, stores are closed, and mail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ceases to litter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threshold. The effect is as though some raw hand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lastRenderedPageBreak/>
        <w:t>had turned all those enfilades inside out and wrapped the lining around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city. Left, right, up, and down swap places, and you can find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way around only if you are a native or were given a cicerone. The fog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thick, blinding, and immobile. The latter aspect, however, is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advantage to you if you go out on a short errand, say, to get a pack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cigarettes, for you can find your way back via the tunnel your body has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burrowed in the fog; the tunnel is likely to stay open for half an hour.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is a time for reading, for burning electricity all day long,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going easy on self-deprecating thoughts or coffee, for listening 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BBC World Service, for going to bed early. In short, a time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self-oblivion, induced by a city that has ceased to be seen.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Unwittingly, you take your cue from it, especially if, like it, you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got no company. Having failed to be born here, you at least can take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 pride in sharing its invisibility.</w:t>
      </w:r>
    </w:p>
    <w:p w14:paraId="3BC4E74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2AA90D5" w14:textId="28540EB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 the whole, however,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always been as keen on the contents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average brick affairs as on those of the marbled and unique.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is nothing populist, let alone anti-aristocratic, to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preference; nor is there anything of the novelist.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just the echo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sort of houses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lived or worked in for most of my life. Failing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have been born here,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failed, I suppose, a bit further by picking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up a line of work which normally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land one on a [piano nobile].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 the other hand, there is perhaps some perverse snobbery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sentiment for brick here, for its rank red akin to inflamed muscle bared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the scabs of peeled-off stucco. Like eggs, which often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especially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while </w:t>
      </w:r>
      <w:r w:rsidR="006B3266">
        <w:rPr>
          <w:rFonts w:ascii="Verdana" w:hAnsi="Verdana" w:cs="Courier New"/>
          <w:color w:val="000000"/>
          <w:sz w:val="20"/>
        </w:rPr>
        <w:t>I’m</w:t>
      </w:r>
      <w:r w:rsidRPr="006B3266">
        <w:rPr>
          <w:rFonts w:ascii="Verdana" w:hAnsi="Verdana" w:cs="Courier New"/>
          <w:color w:val="000000"/>
          <w:sz w:val="20"/>
        </w:rPr>
        <w:t xml:space="preserve"> fixing myself breakfast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make me imagine the unknown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civilization that came up with the idea of producing canned food in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organic fashion, brick and bricklaying somehow ring of an alternative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order of flesh, not raw of course, but scarlet enough, and made up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small, identical cells. Yet another of the specie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self-portraits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elemental level, be it a wall or a chimney. In the end, like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Almighty Himself, we make everything in our image, for want of a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reliable model; our artifacts tell more about ourselves than 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confessions.</w:t>
      </w:r>
    </w:p>
    <w:p w14:paraId="1A7E7A0B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6482F7D8" w14:textId="0BE99179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At any rate, I seldom got myself across the thresholds of ordinary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dwellings in this city. No tribe likes strangers, and Venetians are very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tribal, in addition to being islanders. My Italian, wildly oscillating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around its firm zero, also remained a deterrent. It always got better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after a month or so, but then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 boarding the plane that would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remove me from the opportunity to use it for another year. Therefore,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company I kept was that of English-speaking natives and expatriate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Americans whose houses shared a familiar version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if not degree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affluence. As for those who spoke Russian, the characters from the local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U, their sentiments toward the country of my birth and their politics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used to bring me to the brink of nausea. The result would be nearly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same with the two or three local authors and academics: too many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abstract lithographs on the walls, too many tidy bookshelves and African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trinkets, silent wives, sallow daughters, conversations running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moribund course through current events, someone else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fame,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psychotherapy, surrealism, down to the description of a shortcut to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hotel. Disparity of pursuits compromised by tautology of net results, if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needs a formula, that is. I aspired to wasting my afternoons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empty office of some local solicitor or pharmacist, eyeing his secretary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she brought in coffee from a bar nearby, chatting idly away about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prices of motorboats or the redeeming features of Diocletian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character, since practically everyone here has a reasonably sound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education as well as a yen for things streamlined.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 unable to lift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myself from the chair, his clients would be few; in the end, 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lock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up the premises and we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stroll to the Gritti or Danieli, where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buy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him drinks; if I was lucky, his secretary would join us. We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sink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deep armchairs, exchanging malicious remarks about the new German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battalions or the ubiquitous Japanese peeping through their cameras,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new elders, at the pallid naked marble thighs of this Susannah-like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 wading cold, sunset-tinged, lapping waters. Later he might invite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 over to his place for supper, and his pregnant wife, rising above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steaming pasta, would berate me volubly for my protracted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bachelorhood... Too many neorealist movies, I suppose, too much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Svevo-reading. For this sort of fantasy to come true, the requirements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are the same as for inhabiting a [piano nobile]. I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meet them, nor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have I ever stayed here long enough to abandon this pipe dream entirely.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have another life, one ought to be able to wrap up the first one,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job should be done neatly. No one pulls this sort of thing off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convincingly, though, at times, good services are rendered to one either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absconding spouses or by political systems...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the other houses,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strange staircases, odd smells, </w:t>
      </w:r>
      <w:r w:rsidRPr="006B3266">
        <w:rPr>
          <w:rFonts w:ascii="Verdana" w:hAnsi="Verdana" w:cs="Courier New"/>
          <w:color w:val="000000"/>
          <w:sz w:val="20"/>
        </w:rPr>
        <w:lastRenderedPageBreak/>
        <w:t>unfamiliar furniture and topography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proverbial old dogs dream about in their senility and decrepitude,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 new masters. And the trick is not to disturb them.</w:t>
      </w:r>
    </w:p>
    <w:p w14:paraId="46779546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F6B09B8" w14:textId="011CBC7C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I never slept, let alone sinned, in a cast-iron family bed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pristine, crisp linen, embroidered and richly fringed bedspread,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cloudlike pillows, and small pearl-encrusted crucifix above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headboard. I never trained my vacant stare on an oleograph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Madonna, or faded pictures of a father/ brother/uncle/son in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[bersagliere] helmet, with its black feathers, or chintz curtains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window, or porcelain or majolica jug atop a dark wood chest of drawers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filled with local lace, sheets, towels, pillowcases, and underclothes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washed and ironed on the kitchen table by a young, strong, tanned,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almost swarthy arm, as a shoulder strap slips off it and silver beads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sweat sparkle on the forehead. (Speaking of silver, it would in 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likelihood be tucked away under a pile of sheets in one of those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drawers.) All this, of course, is from a movie in which I was neither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star nor even an extra, from a movie which for all I know they are not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ever going to shoot again, or, if they do, the props will look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different. In my mind, it is called [Nozze di Seppia], and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got 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plot to it, save a scene with me walking along the Fondamente Nuove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greatest watercolor in the world on the left and a red-brick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infinity on the right. I should be wearing a cloth cap, dark serge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jacket, and a white shirt with an open collar, washed and ironed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same strong, tanned hand. Approaching the Arsenale,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turn right,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cross twelve bridges, and take via Garibaldi to the Giardini, where,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iron chair in the Gaffe Paradiso, would be sitting she who washed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ironed this shirt six years ago.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have before her a glass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[chinotto] and a [panino], a frayed little volume of Propertiu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[Monobiblos] or Pushkin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[Captain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Daughter],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 wearing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knee-length taffeta dress bought once in Rome on the eve of our trip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Ischia. She would lift her eyes, the color of mustard and honey, fix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 on the figure in the heavy serge jacket, and say,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What a belly!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If anything is to save this picture from being a flop, it will be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 light.</w:t>
      </w:r>
    </w:p>
    <w:p w14:paraId="2F194675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8607FB5" w14:textId="74A6690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 while ago I saw somewhere a photograph of a wartime execution.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Three pale, skinny men of medium height and no specific facial features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(they were seen by the camera in profile) stood on the edge of a freshly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dug ditch. They had a Northern appearance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 fact, I think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photograph was taken in Lithuania. Close behind each one of them stood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German soldier holding a pistol. In the distance you could make out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bunch of other soldiers: the onlookers. It looked like early winter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late autumn, as the soldiers were in their winter overcoats.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condemned men, all three of them, were also dressed identically. They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wore cloth caps, heavy black jackets over white undershirts without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collars: victim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uniform. On top of everything, they were cold. Partly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of that they drew their heads into their shoulders. In a second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will die: the photographer pushed his button an instant before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soldiers pulled their triggers. The three village lads drew their heads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their shoulders and were squinting the way a child does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anticipating pain. They expected to be hurt, perhaps badly hurt; they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expected the deafening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so close to their ears!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sound of a shot.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squinted. Because the human repertoire of responses is so limited!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was coming to them was death, not pain; yet their bodies 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distinguish one from the other.</w:t>
      </w:r>
    </w:p>
    <w:p w14:paraId="52D42D0F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9100E82" w14:textId="77B0C07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One afternoon in November 1977, in the Londra, where I was staying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courtesy of the Biennale on Dissent, I received a phone call from Susan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Sontag, who was staying in the Gritti under the same dispensation.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Joseph,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 said,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what are you doing this evening?</w:t>
      </w:r>
      <w:r w:rsidR="006B3266">
        <w:rPr>
          <w:rFonts w:ascii="Verdana" w:hAnsi="Verdana" w:cs="Courier New"/>
          <w:color w:val="000000"/>
          <w:sz w:val="20"/>
        </w:rPr>
        <w:t>” “</w:t>
      </w:r>
      <w:r w:rsidRPr="006B3266">
        <w:rPr>
          <w:rFonts w:ascii="Verdana" w:hAnsi="Verdana" w:cs="Courier New"/>
          <w:color w:val="000000"/>
          <w:sz w:val="20"/>
        </w:rPr>
        <w:t>Nothing,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said.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Why?</w:t>
      </w:r>
      <w:r w:rsidR="006B3266">
        <w:rPr>
          <w:rFonts w:ascii="Verdana" w:hAnsi="Verdana" w:cs="Courier New"/>
          <w:color w:val="000000"/>
          <w:sz w:val="20"/>
        </w:rPr>
        <w:t>” “</w:t>
      </w:r>
      <w:r w:rsidRPr="006B3266">
        <w:rPr>
          <w:rFonts w:ascii="Verdana" w:hAnsi="Verdana" w:cs="Courier New"/>
          <w:color w:val="000000"/>
          <w:sz w:val="20"/>
        </w:rPr>
        <w:t>Well, I bumped into Olga Rudge today in the piazza. Do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know her?</w:t>
      </w:r>
      <w:r w:rsidR="006B3266">
        <w:rPr>
          <w:rFonts w:ascii="Verdana" w:hAnsi="Verdana" w:cs="Courier New"/>
          <w:color w:val="000000"/>
          <w:sz w:val="20"/>
        </w:rPr>
        <w:t>” “</w:t>
      </w:r>
      <w:r w:rsidRPr="006B3266">
        <w:rPr>
          <w:rFonts w:ascii="Verdana" w:hAnsi="Verdana" w:cs="Courier New"/>
          <w:color w:val="000000"/>
          <w:sz w:val="20"/>
        </w:rPr>
        <w:t>No. You mean the Pound woman?</w:t>
      </w:r>
      <w:r w:rsidR="006B3266">
        <w:rPr>
          <w:rFonts w:ascii="Verdana" w:hAnsi="Verdana" w:cs="Courier New"/>
          <w:color w:val="000000"/>
          <w:sz w:val="20"/>
        </w:rPr>
        <w:t>” “</w:t>
      </w:r>
      <w:r w:rsidRPr="006B3266">
        <w:rPr>
          <w:rFonts w:ascii="Verdana" w:hAnsi="Verdana" w:cs="Courier New"/>
          <w:color w:val="000000"/>
          <w:sz w:val="20"/>
        </w:rPr>
        <w:t>Yes,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said Susan,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and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invited me over tonight. I dread going there alone. Would you go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me, if you have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got other plans?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 had none, and I said, Sure,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will, having understood her apprehension only too well. Mine, I thought,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 be even greater. Well, to begin with, in my line of work Ezra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Pound is a big deal, practically an industry. Many an American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graphomaniac has found in Ezra Pound both a master and a martyr. 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young man, I had translated quite a bit of him into Russian.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translations were trash, but came very close to being published,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courtesy of some crypto-Nazi on the board of a solid literary magazine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(now, of course, the man is an avid nationalist). I liked the original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its sophomoric freshness and taut verse, for its thematic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stylistic diversity, for its voluminous cultural references, then </w:t>
      </w:r>
      <w:r w:rsidRPr="006B3266">
        <w:rPr>
          <w:rFonts w:ascii="Verdana" w:hAnsi="Verdana" w:cs="Courier New"/>
          <w:color w:val="000000"/>
          <w:sz w:val="20"/>
        </w:rPr>
        <w:lastRenderedPageBreak/>
        <w:t>out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 reach. I also liked his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make it new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dictum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liked it, that is,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until I grasped that the true reason for making it new was that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it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fairly old; that we were, after all, in a body shop. As for his plight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St. Elizabeths, in Russian eyes, that was nothing to rave about and,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anyhow, better than the nine grams of lead that his wartime radio spiels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might have earned him elsewhere. [The Cantos], too, left me cold;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main error was an old one: questing after beauty. For someone with such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long record of residence in Italy, it was odd that he had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realized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beauty 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be targeted, that it is always a by-product of other,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often very ordinary pursuits. A fair thing to do, I thought, would be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publish both his poems and his speeches in one volume, without any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learned introduction, and see what happens. Of all people, a poet should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have known that time knows no distance between Rapallo and Lithuania.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also thought that admitting that you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screwed up your life is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manly than persevering in the posture of a persecuted genius, with 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throwing up of the arm in a Fascist salute upon his return to Italy,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subsequent disclaimers of the gesture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significance, reticent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interviews, and cape and staff cultivating the appearance of a sage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net result of resembling Haile Selassie. He was still big with some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my friends, and now I was to see his old woman.</w:t>
      </w:r>
    </w:p>
    <w:p w14:paraId="08095D35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address given was in the Salute sestiere, the part of town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greatest, to my knowledge, percentage of foreigners in it, Anglos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especially. After some meandering, we found the place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too far,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fact, from the house in which R&amp;eacute;gnier dwelt in the teens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century. We rang the bell, and the first thing I saw after the little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woman with the beady eyes took shape on the threshold was the poet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bust by Gaudier-Brzeska sitting on the floor of the drawing room.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grip of boredom was sudden but sure.</w:t>
      </w:r>
    </w:p>
    <w:p w14:paraId="6A4974C5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Tea was served, but no sooner had we taken the first sip than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hostess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gray-haired, diminutive, shipshape lady with many years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 to go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lifted her sharp finger, which slid into an invisible mental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groove, and out of her pursed lips came an aria the score of which has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been in the public domain at least since 1945. That Ezra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Fascist; that they were afraid the Americans (which sounded pretty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strange coming from an American) would put him in the chair; that 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knew nothing about what was going on; that there were no Germans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Rapallo; that 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travel from Rapallo to Rome only twice a month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broadcast; that the Americans, again, were wrong to think that Ezra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meant it to... At some point I stopped registering what she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saying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which is easy for me, as English is not my mother tongue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just nodded in the pauses, or whenever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punctuate her monologue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a tic-like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[Capito]?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 record, I thought; her master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voice.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polite and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interrupt the lady;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garbage, but she believes it.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There is something in me, I suppose, that always respects the physical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side of human utterance, regardless of the content; the very movement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lips is more essential than what moves them. I sank deeper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my armchair and tried to concentrate on the cookies, as there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 dinner.</w:t>
      </w:r>
    </w:p>
    <w:p w14:paraId="1F11A473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What woke me from my reverie was the sound of Susan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voice, which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meant that the record had come to a stop. There was something odd in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timbre and I cocked my ear. Susan was saying,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But surely, Olga,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think that the Americans got cross with Ezra over his broadcasts.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if it were only his broadcasts, then Ezra would be just another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Tokyo Rose.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Now, that was one of the greatest returns I had ever heard.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looked at Olga. It must be said that she took it like a mensch. Or,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better yet, a pro. Or else she 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grasp what Susan had said, though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doubt it.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What was it, then?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 inquired.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It was Ezra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anti-Semitism,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replied Susan, and I saw the corundum needle of the old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lady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finger once again hitting the groove. On this side of the record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was: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One should realize that Ezra was not an anti-Semite; that after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 his name was [Ezra]; that some of his friends were Jewish, including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Venetian admiral; that...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The tune was equally familiar and equally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about three-quarters of an hour; but this time we had to go. We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thanked the old lady for the evening and bade her farewell. I, for one,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did not feel the sadness one usually feels leaving the house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widow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for that matter anybody alone in an empty place. The old lady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in good shape, reasonably well off; on top of that, she had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comfort of her convictions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comfort, I felt, 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go to any length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defend. I think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never met a Fascist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young or old; however,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dealt with a considerable number of old CP members, and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why tea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Olga Rudge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place, with that bust of Ezra sitting on the floor,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rang, so to speak, a bell. We turned to the left of the house and two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minutes later found ourselves on the Fondamenta degli Incurabili.</w:t>
      </w:r>
    </w:p>
    <w:p w14:paraId="6CC16212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2DEA56D" w14:textId="30D1694C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lastRenderedPageBreak/>
        <w:t>Ah, the good old suggestive power of language! Ah, this legendary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ability of words to imply more than reality can provide! Ah, the lock,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stock, and barrel of the m&amp;eacute;tier. Of course, the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Embankment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Incurables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harks back to the plague, to the epidemics that used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sweep this city half clean century after century with a census taker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regularity. The name conjures the hopeless cases, not so much strolling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along as scattered about on the flagstones, literally expiring,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shrouded, waiting to be carted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or, rather, shipped away. Torches,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fumes, gauze masks preventing inhalation, rustling of monk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frocks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habits, soaring black capes, candles. Gradually the funereal procession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turns into a carnival, or indeed a promenade, where a mask would have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 worn, since in this city everybody knows everybody. Add to this,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tubercular poets and composers; add to this, men of moronic convictions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aesthetes hopelessly enamored of this place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the Embankment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might earn its name, reality might catch up with language. And add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that the interplay between plague and literature (poetry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particular, and Italian poetry especially) was quite intricate from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threshold. That Dante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descent into the netherworld owes as much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Homer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and Virgil</w:t>
      </w:r>
      <w:r w:rsidR="006B3266">
        <w:rPr>
          <w:rFonts w:ascii="Verdana" w:hAnsi="Verdana" w:cs="Courier New"/>
          <w:color w:val="000000"/>
          <w:sz w:val="20"/>
        </w:rPr>
        <w:t>’s—</w:t>
      </w:r>
      <w:r w:rsidRPr="006B3266">
        <w:rPr>
          <w:rFonts w:ascii="Verdana" w:hAnsi="Verdana" w:cs="Courier New"/>
          <w:color w:val="000000"/>
          <w:sz w:val="20"/>
        </w:rPr>
        <w:t>episodic scenes, after all, in the [Iliad]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[Aeneid]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as to Byzantine medieval literature about cholera,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its traditional conceit of premature burial and subsequent peregrination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soul. Overzealous agents of the netherworld bustling around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cholera-stricken city would often zero in on a badly dehydrated body,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put their lips to his nostrils, and suck away his life spirit, thereby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proclaiming him dead and fit to be buried. Once underneath,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individual would pass through infinite halls and chambers, pleading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 has been consigned to the realm of the dead unjustly and seeking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redress. Upon obtaining it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usually by facing a tribunal presided over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Hippocrates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he would return full of stories about those he had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bumped into in the halls and chambers below: kings, queens, heroes,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famous or infamous mortals of his time, repentant, resigned, defiant.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Sounds familiar? Well, so much for the suggestive powers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m&amp;eacute;tier. One never knows what engenders what: an experience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language, or a language an experience. Both are capable of generating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quite a lot. When one is badly sick, one imagines all sorts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consequences and developments which, for all we know, wo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ever take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place. Is this metaphoric thinking? The answer, I believe, is yes.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Except that when one is sick, one hopes, even against hope, to get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cured, the illness to stop. The end of an illness thus is the end of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metaphors. A metaphor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or, to put it more broadly, language itself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 and large open-ended, it craves continuum: an afterlife, if you will.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other words (no pun intended), metaphor is incurable. Add then to 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this yourself, a carrier of this m&amp;eacute;tier, or of this virus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fact, of a couple of them, sharpening your teeth for a third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shuffling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 a windy night along the Fondamenta, whose name proclaims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diagnosis regardless of the nature of your malady.</w:t>
      </w:r>
    </w:p>
    <w:p w14:paraId="0AC6AECB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327CEB50" w14:textId="51DC481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winter light in this city! It has the extraordinary property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enhancing your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power of resolution to the point of microscopic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precision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pupil, especially when it is of the gray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mustard-and-honey variety, humbles any Hasselblad lens and develops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subsequent memories to a [National Geographic] sharpness. The sky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brisk blue; the sun, escaping its golden likeness beneath the foot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San Giorgio, sashays over the countless fish scales of the [laguna]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lapping ripples; behind you, under the colonnades of the Palazzo Ducale,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bunch of stocky fellows in fur coats are revving up [Eine Kleine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Nachtmusik], just for you, slumped in your white chair and squinting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pigeon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maddening gambits on the chessboard of a vast [campo].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espresso at your cup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bottom is the one black dot in, you feel,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miles-long radius. Such are the noons here. In the morning this light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breasts your windowpane and, having pried your eye open like a shell,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runs ahead of you, strumming its lengthy rays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like a hot-footed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schoolboy running his stick along the iron grate of a park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garden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along arcades, colonnades, redbrick chimneys, saints,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lions.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Depict! Depict!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it cries to you, either mistaking you for some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Canaletto or Carpaccio or Guardi, or because it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trust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retina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ability to retain what it makes available, not to mention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brain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capacity to absorb it. Perhaps the latter explains the former.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 they are synonymous. Perhaps art is simply an organism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reaction against its retentive limitations. At any rate, you obey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command and grab your camera, supplementing both your brain cells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pupil. Should this city ever be short of cash, it can go straight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Kodak for assistance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else tax its products savagely. By the same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token, as long as this place exists, as long as winter light shines upon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it, Kodak shares are the best investment.</w:t>
      </w:r>
    </w:p>
    <w:p w14:paraId="55D428A1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D5C360D" w14:textId="032C4EB5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At sunset all cities look wonderful, but some more so than others.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Reliefs become suppler, columns more rotund, capitals curlier, cornices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more resolute, spires starker, niches deeper, disciples more draped,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angels airborne. In the streets it gets dark, but it is still daytime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the Fondamenta and that gigantic liquid mirror where motorboats,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vaporetti, gondolas, dinghies, and barges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like scattered old shoes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zealously trample Baroque and Gothic fa&amp;ccedil;ades, not sparing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own or a passing cloud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reflection either.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Depict it,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whispers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winter light, stopped flat by the brick wall of a hospital or arriving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home at the paradise of San Zaccaria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[frontone] after its long passage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through the cosmos. And you sense this light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fatigue as it rests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Zaccaria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marble shells for another hour or so, while the earth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turning its other cheek to the luminary. This is the winter light at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purest. It carries no warmth or energy, having shed them and left them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behind somewhere in the universe, or in the nearby cumulus.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particle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only ambition is to reach an object and make it, big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small, visible.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 private light, the light of Giorgione or Bellini,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 the light of Tiepolo or Tintoretto. And the city lingers in it,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savoring its touch, the caress of the infinity whence it came.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object, after all, is what makes infinity private.</w:t>
      </w:r>
    </w:p>
    <w:p w14:paraId="53AB4313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5928755" w14:textId="47278F2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And the object can be a little monster, with the head of a lion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body of a dolphin. The latter would coil, the former gnash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fangs. It could adorn an entrance or simply burst out of a wall without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 apparent purpose, the absence of which would make it oddly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recognizable. In a certain line of work, and at a certain age, nothing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more recognizable than a lack of purpose. The same goes for a fusion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two or more traits or properties, not to mention genders.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whole, all these nightmarish creatures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dragons, gargoyles, basilisks,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female-breasted sphinxes, winged lions, Cerberuses, Minotaurs, centaurs,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chimeras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that come to us from mythology (which, by rights, should have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status of classical surrealism) are our self-portraits, in the sense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they denote the specie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genetic memory of evolution. Small wonder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here, in this city sprung from water, they abound. Again, there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nothing Freudian to them, nothing sub- or unconscious. Given the nature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human reality, the interpretation of dreams is a tautology and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best could be justified only by daylight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ratio to darkness.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doubtful, though, that this democratic principle is operational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nature, where nothing enjoys a majority. Not even water, though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reflects and refracts everything, including itself, alternating forms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substances, sometimes gently, sometimes monstrously.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accounts for the quality of winter light here;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explains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fondness for little monsters, as well as for cherubs. Presumably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cherubs, too, are part of the specie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evolution. Or else it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other way around, for if one was to take their census in this city, they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might outnumber the natives.</w:t>
      </w:r>
    </w:p>
    <w:p w14:paraId="656AF65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15EB665" w14:textId="6C39186D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Monsters, however, command more of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attention. If only because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term has been hurled at one more frequently than the other; if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in our parts one gains wings only in the air force.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guilty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conscience would be enough to identify oneself with any of these marble,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bronze, or plaster concoctions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with the dragon, to say the least,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rather than with San Giorgio. In a line of work involving the dipping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pen into an inkpot, one can identify with both. After all, there is 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saint without a monster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to mention the ink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octopal affinity.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 without reflecting upon or refracting this idea, it is clear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is a city of fish, caught and swimming around alike. And seen by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fish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endowed, let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say, with a human eye, in order to avoid its own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famous distortion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man would appear a monster indeed; not an octopus,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perhaps, but surely a quadropus. Something, to say the least, far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complex than the fish itself. Small wonder, then, that sharks are after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us so much. Should one ask a simple [orata]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even a caught one,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free state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what it thinks one looks like, it will reply, You are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monster. And the conviction in its voice will be oddly familiar,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though its eye is of the mustard-and-honey variety.</w:t>
      </w:r>
    </w:p>
    <w:p w14:paraId="78F403CB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9883DD2" w14:textId="53798BC6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you never know as you move through these labyrinths whether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are pursuing a goal or running from yourself, whether you are the hunter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his prey. Surely not a saint, but perhaps not yet a full-scale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dragon; hardly a Theseus, but not a maiden-starved Minotaur either.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Greek version rings, though, a better bell, since the winner gets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nothing, because the slayer and the slain are related. The monster,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after all, was the prize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half brother; in any case, he was half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brother to the hero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eventual wife. Ariadne and </w:t>
      </w:r>
      <w:r w:rsidRPr="006B3266">
        <w:rPr>
          <w:rFonts w:ascii="Verdana" w:hAnsi="Verdana" w:cs="Courier New"/>
          <w:color w:val="000000"/>
          <w:sz w:val="20"/>
        </w:rPr>
        <w:lastRenderedPageBreak/>
        <w:t>Phaedra were sisters,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for all we know, the brave Athenian had them both. In fact, with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eye on marrying into the Cretan king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family, he might have accepted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murderous commission to make the family more respectable.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granddaughters of Helios, the girls were supposed to be pure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shining; their names suggested as much. Why, even their mother,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Pasipha&amp;euml;, was, for all her dark urges, Blindingly Bright.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 she yielded to those dark urges and did it with the bull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precisely to prove that nature neglects the majority principle, since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bull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horns suggest the moon. Perhaps she was interested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chiaroscuro rather than in bestiality and eclipsed the bull for purely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optical reasons. And the fact that the bull, whose symbolism-laden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pedigree ran all the way back to cave paintings, was blind enough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mistake the artificial cow Daedalus built for Pasipha&amp;euml; on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occasion is her proof that her ancestry still holds the upper hand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system of causality, that Helio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light, refracted in her,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Pasipha&amp;euml;, is still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after four children (two fine daughters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two good-for-nothing boys)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blindingly bright. As far as the principle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causality is concerned, it should be added that the main hero in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story is precisely Daedalus, who, apart from a very convincing cow,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built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this time on the king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request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very labyrinth in which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bull-headed offspring and his slayer got to face each other one day,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disastrous consequences for the former. In a manner of speaking,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whole business is Daedalu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brain child, the labyrinth especially,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it resembles a brain. In a manner of speaking, everybody is related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everybody, the pursuer to the pursued, at least. Small wonder, then,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meanderings through the streets of this city, whose biggest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colony for nearly three centuries was the island of Crete, feels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somewhat tautological, especially as light fades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that is, especially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its pasiphaian, ariadnan, and phaedran properties fail. In other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words, especially in the evening, when one loses oneself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self-deprecation.</w:t>
      </w:r>
    </w:p>
    <w:p w14:paraId="43595C0C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AB88850" w14:textId="44426CEB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 the brighter side there are, of course, lots of lions: winged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ones, with their books opened on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Peace upon you, St. Mark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Evangelist,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or lions of regular feline appearance. The winged ones,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strictly speaking, belong in the category of monsters, too. Given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occupation, however,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always regarded them as a more agile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literate form of Pegasus, who can surely fly, but whose ability to read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somewhat more doubtful. A paw, at any rate, is a better instrument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turning pages than a hoof. In this city the lions are ubiquitous,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over the years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unwittingly come to share this totem 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point of placing one of them on the cover of one of my books: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closest a man gets in my line of work to having his own fa&amp;ccedil;ade.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Yet monsters they are, if only because they are products of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fantasy, since even at the zenith of this republic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maritime might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controlled no territory where this animal could be found even in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wingless state. (The Greeks were more on the dot with their bull,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neolithic pedigree notwithstanding.) As for the Evangelist himself, 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course died in Alexandria, Egypt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but of natural causes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never went on a safari. In general, Christendom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truck with lions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negligible, as they could not be found in its domain, dwelling solely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Africa, and in deserts at that. This of course helped toward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subsequent association with desert fathers; other than that,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Christians could have encountered the animal only as its diet in Roman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circuses, where lions were imported from African shores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entertainment. Their unfamiliarity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better to say,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nonexistence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was what would unleash the ancient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fantasy, enabling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 to attribute to the animals various aspects of otherworldliness,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including those of divine commerce. So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not entirely wild to have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animal sitting on Venetian fa&amp;ccedil;ades in the unlikely role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guardian of St. Mark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eternal repose; if not the Church, then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 itself could be seen as a lioness protecting its cub. Besides,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city, the Church and the state have merged, in a perfectly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Byzantine fashion. The only case, I must add, where such a merger turned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quite early on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to be to the subject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advantage. No wonder,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then, that the place was literally lionized, that the lion itself got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lionized, which is to say humanized. On every cornice, over nearly every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entrance, you see either its muzzle, with a human look, or a human head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leonine features. Both, in the final analysis, qualify as monsters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(albeit of the benevolent sort), since neither ever existed. Also,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of their numerical superiority over any other carved or sculpted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image, including that of the Madonna or the Redeemer Himself.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other hand,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easier to carve a beast than a human figure. Basically,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animal kingdom fared poorly in Christian art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to mention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doctrine. So the local pride of [Felidae] may regard itself as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kingdom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way of getting even. In winter, they brighten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dusk.</w:t>
      </w:r>
    </w:p>
    <w:p w14:paraId="18B2F0A0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4525BE5" w14:textId="562D08A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Once, in a dusk that darkened gray pupils but brought gold to those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mustard-cum-honey variety, the owner of the latter and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encountered an Egyptian warship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light cruiser, to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precise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moored at the Fondamenta dell</w:t>
      </w:r>
      <w:r w:rsidR="006B3266">
        <w:rPr>
          <w:rFonts w:ascii="Verdana" w:hAnsi="Verdana" w:cs="Courier New"/>
          <w:color w:val="000000"/>
          <w:sz w:val="20"/>
        </w:rPr>
        <w:t>’</w:t>
      </w:r>
      <w:r w:rsidRPr="006B3266">
        <w:rPr>
          <w:rFonts w:ascii="Verdana" w:hAnsi="Verdana" w:cs="Courier New"/>
          <w:color w:val="000000"/>
          <w:sz w:val="20"/>
        </w:rPr>
        <w:t>Arsenale, near the Giardini.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recall its name now, but its home port was definitely Alexandria.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was a highly modern piece of naval hardware, bristling with all sorts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antennae, radar, satellite dishes, rocket launchers, antiaircraft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turrets, etc., apart from the usual large-caliber guns. From a distance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 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tell its nationality. Even close up you could be confused,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the uniforms and general deportment of the crew aboard looked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vaguely British. The flag was already lowered, and the sky over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[laguna] was changing from Bordeaux to dark porphyry. As we marveled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nature of the errand that brought this man-of-war here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need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repairs? a new courtship between Venice and Alexandria? to reclaim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holy relic stolen from the latter in the twelfth century?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loudspeakers suddenly came to life and we heard,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Allah! Akbar Allah!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Akbar!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The muezzin was calling the crew to evening prayer, the ship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two masts momentarily turning to minarets. All at once the cruiser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Istanbul in profile. I felt that the map had suddenly folded or the book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history had shut before my eyes. At least that it had become six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centuries shorter: Christianity was no longer Islam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senior.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Bosporus was overlapping the Adriatic, and you 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tell which wave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which. A far cry from architecture.</w:t>
      </w:r>
    </w:p>
    <w:p w14:paraId="7C73A4D7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69C638B" w14:textId="23C5F5C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On winter evenings the sea, welled by a contrary easterly, fills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every canal to the brim like a bathtub, and at times overflows them.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Nobody runs up from downstairs crying,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The pipes!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as there is 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downstairs. The city stands ankle-deep in water, and boats,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hitched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animals to the walls,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to quote Cassiodorus, prance. The pilgrim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shoe, having tested the water, is drying atop his hotel room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radiator;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native dives into his closet to fish out his pair of rubber boots.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[Acqua alta],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says a voice over the radio, and human traffic subsides.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Streets empty; stores, bars, restaurants and trattorias close. Only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their signs continue burning, finally getting a piece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narcissistic action as the pavement briefly, superficially, catches up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the canals. Churches, however, remain open, but then treading upon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water is no news to either clergy or parishioners; neither to music,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water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twin.</w:t>
      </w:r>
    </w:p>
    <w:p w14:paraId="08A38F03" w14:textId="77777777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Seventeen years ago, wading aimlessly through one [campo] after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another, a pair of green rubber boots brought me to the threshold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smallish pink edifice. On its wall I saw a plaque saying that Antonio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Vivaldi, prematurely born, was baptized in this church. In those days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still reasonably red-haired; I felt sentimental about bumping into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place of baptism of that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red cleric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who has given me so much joy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 so many occasions and in so many godforsaken parts of the world.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seemed to recall that it was Olga Rudge who had organized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first-ever Vivaldi [settimana] in this city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as it happened, just a few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days before World War II broke out. It took place, somebody told me,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palazzo of the Countess Polignac, and Miss Rudge was playing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violin. As she proceeded with the piece, she noticed out of the corner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her eye that a gentleman had entered the [salone] and stood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door, since all the seats were taken. The piece was long, and now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felt somewhat worried, because she was approaching a passage where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had to turn the page without interrupting her play. The man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corner of her eye started to move and soon disappeared from her field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vision. The passage grew closer, and her nervousness grew, too. Then,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exactly the point where she had to turn the page, a hand emerged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left, stretched to the music stand, and slowly turned the sheet.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kept playing and, when the difficult passage was over, lifted her eyes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the left to acknowledge her gratitude.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And that,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Olga Rudge told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friend of mine,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is how I first met Stravinsky.</w:t>
      </w:r>
      <w:r w:rsidR="006B3266">
        <w:rPr>
          <w:rFonts w:ascii="Verdana" w:hAnsi="Verdana" w:cs="Courier New"/>
          <w:color w:val="000000"/>
          <w:sz w:val="20"/>
        </w:rPr>
        <w:t>”</w:t>
      </w:r>
    </w:p>
    <w:p w14:paraId="2562111A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5B20C75" w14:textId="7B87D77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So you may enter and stand through the service. The singing will be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bit subdued, presumably on account of the weather. If you can excuse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in this way, so, no doubt, will its Addressee. Besides, you 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follow it that well, whether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 Italian or Latin. So you just stand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take a pew in the rear and listen.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The best way to hear Mass,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Wystan Auden used to say,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is when you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know the language.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True,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ignorance helps concentration on such occasions no less than the poor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lighting from which the pilgrim suffers in every Italian church,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especially in winter. Dropping coins into an illumination box while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service is in progress is not nice. What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more, you often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have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enough of them in your pocket to appreciate the picture fully. In days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yore I carried with me a powerful,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New-York-</w:t>
      </w:r>
      <w:r w:rsidRPr="006B3266">
        <w:rPr>
          <w:rFonts w:ascii="Verdana" w:hAnsi="Verdana" w:cs="Courier New"/>
          <w:color w:val="000000"/>
          <w:sz w:val="20"/>
        </w:rPr>
        <w:lastRenderedPageBreak/>
        <w:t>City-Police-Department-issue flashlight. One way to get rich,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thought, would be to start manufacturing miniature flashbulbs like those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mount on cameras, but of great duration.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call it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Lasting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Flash,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or, better yet,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[Fiat Lux],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and in a couple of years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buy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apartment somewhere in San Lio or Salute.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even marry my partner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secretary, which he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have since he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exist... The music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subsides; its twin, however, has risen, you discover upon stepping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outside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significantly, but enough for you to feel reimbursed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faded chorale. For water, too, is choral, in more ways than one.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the same water that carried the Crusaders, the merchants, St. Mark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relics, Turks, every kind of cargo, military, or pleasure vessel; above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all, it reflected everybody who ever lived, not to mention stayed,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city, everybody who ever strolled or waded its streets in the way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 do now. Small wonder that it looks muddy green in the daytime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pitch black at night, rivaling the firmament. A miracle that, rubbed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right and the wrong way for over a millennium, it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have holes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it, that it is still H2O, though you would never drink it; that it still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rises. It really does look like musical sheets, frayed at the edges,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constantly played, coming to you in tidal scores, in bars of canals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innumerable obbligati of bridges, mullioned windows, or curved crownings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Coducci cathedrals, not to mention the violin necks of gondolas.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fact, the whole city, especially at night, resembles a gigantic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orchestra, with dimly lit music stands of palazzi, with a restless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chorus of waves, with the falsetto of a star in the winter sky.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music is, of course, greater than the band, and no hand can turn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page.</w:t>
      </w:r>
    </w:p>
    <w:p w14:paraId="5BFC7F39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A9497FB" w14:textId="3E36EBAF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worries the band, or more exactly, its conductors,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city fathers. According to their calculations, this city, during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century alone, has sagged twenty-three centimeters. So what appears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spectacular to the tourist is a full-scale headache for the native.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if it were only a headache, that would be fine. But the headache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crowned with an increasing apprehension, not to say fear, that what lies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store for the city is the fate of Atlantis. The fear is not without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foundation, and not only because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uniqueness does amount to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civilization of its own. The main danger is perceived to be high winter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tides; the rest is done by the mainland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industry and agriculture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silting the [laguna] with their chemical wastes, and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deterioration of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own clogged canals. In my line of work,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though, ever since the Romantics, human fault has appeared to be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likelier culprit when it comes to disaster than any [forza del destino].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(That an insurance man can tell these two apart is indeed a feat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imagination.) So, prey to tyrannical impulses, I would install some sort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flap gate to stem the sea of humanity, which has swelled in the last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two decades by two billion and whose crest is its refuse.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freeze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industry and the residence in the twenty-mile zone along the northern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shore of the [laguna], drag and dredge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canals (I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either 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military to carry out this operation or pay local companies double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time) and seed them with fish and the right kind of bacteria to keep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 clean.</w:t>
      </w:r>
    </w:p>
    <w:p w14:paraId="519749DB" w14:textId="77777777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 xml:space="preserve">I have no idea what kind of fish or bacteria these are, but </w:t>
      </w:r>
      <w:r w:rsidR="006B3266">
        <w:rPr>
          <w:rFonts w:ascii="Verdana" w:hAnsi="Verdana" w:cs="Courier New"/>
          <w:color w:val="000000"/>
          <w:sz w:val="20"/>
        </w:rPr>
        <w:t>I’m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pretty sure they exist: tyranny is seldom synonymous with expertise.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 rate,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call Sweden and ask the Stockholm municipality for advice: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that city, with all its industry and population, the moment you step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 of your hotel, the salmon leap out of the water to greet you. If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the difference in temperature that does it, then one could try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dumping blocks of ice into the canals or, failing that, routinely void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native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freezers of ice cubes, since whiskey is not very much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vogue here, not even in winter.</w:t>
      </w:r>
    </w:p>
    <w:p w14:paraId="33F92FF3" w14:textId="77777777" w:rsidR="006B3266" w:rsidRDefault="006B3266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>
        <w:rPr>
          <w:rFonts w:ascii="Verdana" w:hAnsi="Verdana" w:cs="Courier New"/>
          <w:color w:val="000000"/>
          <w:sz w:val="20"/>
        </w:rPr>
        <w:t>“</w:t>
      </w:r>
      <w:r w:rsidR="00523C17" w:rsidRPr="006B3266">
        <w:rPr>
          <w:rFonts w:ascii="Verdana" w:hAnsi="Verdana" w:cs="Courier New"/>
          <w:color w:val="000000"/>
          <w:sz w:val="20"/>
        </w:rPr>
        <w:t>Why, then, do you go there at such a season?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my editor asked me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once, sitting in a Chinese restaurant in New York with his gay English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charges.</w:t>
      </w:r>
      <w:r>
        <w:rPr>
          <w:rFonts w:ascii="Verdana" w:hAnsi="Verdana" w:cs="Courier New"/>
          <w:color w:val="000000"/>
          <w:sz w:val="20"/>
        </w:rPr>
        <w:t xml:space="preserve"> “</w:t>
      </w:r>
      <w:r w:rsidR="00523C17" w:rsidRPr="006B3266">
        <w:rPr>
          <w:rFonts w:ascii="Verdana" w:hAnsi="Verdana" w:cs="Courier New"/>
          <w:color w:val="000000"/>
          <w:sz w:val="20"/>
        </w:rPr>
        <w:t>Yes, why do you?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they echoed their prospective benefactor.</w:t>
      </w:r>
      <w:r>
        <w:rPr>
          <w:rFonts w:ascii="Verdana" w:hAnsi="Verdana" w:cs="Courier New"/>
          <w:color w:val="000000"/>
          <w:sz w:val="20"/>
        </w:rPr>
        <w:t xml:space="preserve"> “</w:t>
      </w:r>
      <w:r w:rsidR="00523C17" w:rsidRPr="006B3266">
        <w:rPr>
          <w:rFonts w:ascii="Verdana" w:hAnsi="Verdana" w:cs="Courier New"/>
          <w:color w:val="000000"/>
          <w:sz w:val="20"/>
        </w:rPr>
        <w:t>What is it like there in winter?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I thought of telling them about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[acqua alta]; about the various shades of gray in the window as one sits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at breakfast in one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hotel, enveloped by silence and the mealy morning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pall of newlywed</w:t>
      </w:r>
      <w:r>
        <w:rPr>
          <w:rFonts w:ascii="Verdana" w:hAnsi="Verdana" w:cs="Courier New"/>
          <w:color w:val="000000"/>
          <w:sz w:val="20"/>
        </w:rPr>
        <w:t xml:space="preserve">s’ </w:t>
      </w:r>
      <w:r w:rsidR="00523C17" w:rsidRPr="006B3266">
        <w:rPr>
          <w:rFonts w:ascii="Verdana" w:hAnsi="Verdana" w:cs="Courier New"/>
          <w:color w:val="000000"/>
          <w:sz w:val="20"/>
        </w:rPr>
        <w:t>faces; about pigeons accentuating every curve and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cornice of the local Baroque in their dormant affinity for architecture;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about a lonely monument to Francesco Querini and his two huskies carved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out of Istrian stone similar, I think, in its hue, to what he saw last,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dying, on his ill-fated journey to the North Pole, now listening to the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Giardini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rustle of evergreens in the company of Wagner and Carducci;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about a brave sparrow perching on the bobbing blade of a gondola against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the backdrop of a sirocco-roiled damp infinity. No, I thought, looking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at their effete but eager faces; no, that wo</w:t>
      </w:r>
      <w:r>
        <w:rPr>
          <w:rFonts w:ascii="Verdana" w:hAnsi="Verdana" w:cs="Courier New"/>
          <w:color w:val="000000"/>
          <w:sz w:val="20"/>
        </w:rPr>
        <w:t>n’t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do.</w:t>
      </w:r>
      <w:r>
        <w:rPr>
          <w:rFonts w:ascii="Verdana" w:hAnsi="Verdana" w:cs="Courier New"/>
          <w:color w:val="000000"/>
          <w:sz w:val="20"/>
        </w:rPr>
        <w:t xml:space="preserve"> “</w:t>
      </w:r>
      <w:r w:rsidR="00523C17" w:rsidRPr="006B3266">
        <w:rPr>
          <w:rFonts w:ascii="Verdana" w:hAnsi="Verdana" w:cs="Courier New"/>
          <w:color w:val="000000"/>
          <w:sz w:val="20"/>
        </w:rPr>
        <w:t>Well,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I said,</w:t>
      </w:r>
      <w:r>
        <w:rPr>
          <w:rFonts w:ascii="Verdana" w:hAnsi="Verdana" w:cs="Courier New"/>
          <w:color w:val="000000"/>
          <w:sz w:val="20"/>
        </w:rPr>
        <w:t xml:space="preserve"> “</w:t>
      </w:r>
      <w:r w:rsidR="00523C17" w:rsidRPr="006B3266">
        <w:rPr>
          <w:rFonts w:ascii="Verdana" w:hAnsi="Verdana" w:cs="Courier New"/>
          <w:color w:val="000000"/>
          <w:sz w:val="20"/>
        </w:rPr>
        <w:t>it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like Greta Garbo swimming.</w:t>
      </w:r>
      <w:r>
        <w:rPr>
          <w:rFonts w:ascii="Verdana" w:hAnsi="Verdana" w:cs="Courier New"/>
          <w:color w:val="000000"/>
          <w:sz w:val="20"/>
        </w:rPr>
        <w:t>”</w:t>
      </w:r>
    </w:p>
    <w:p w14:paraId="07A15F68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9B14B80" w14:textId="00A9A812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Over these years, during my long stays and brief sojourns here,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have been, I think, both happy and unhappy in nearly equal measure.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matter which, if only because I came here not for romantic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purposes but to work, to finish a piece, to translate, to write a couple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poems, provided I could be that lucky; simply to be. That is, neither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a honeymoon (the closest I ever came to that was many years ago,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island of Ischia, or else in Siena) nor for a divorce. And so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worked. Happiness or unhappiness would simply come in attendance,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although sometimes they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stay longer than I did, as if waiting on me.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is a virtue, I came to believe long ago, not to make a meal out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emotional life. There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always enough work to do, not to mention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there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world enough outside. In the end, there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always this city.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long as it exists, I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believe that I, or, for that matter,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anyone, can be mesmerized or blinded by romantic tragedy. I remember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day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day I had to leave after a month here alone. I had just had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lunch in some small trattoria on the remotest part of the Fondamente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Nuove, grilled fish and half a bottle of wine. With that inside, I set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out for the place I was staying, to collect my bags and catch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vaporetto. I walked a quarter of a mile along the Fondamente Nuove,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small moving dot in that gigantic watercolor, and then turned right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hospital of Giovanni e Paolo. The day was warm, sunny, the sky blue,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 lovely. And with my back to the Fondamente and San Michele, hugging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wall of the hospital, almost rubbing it with my left shoulder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squinting at the sun, I suddenly felt: I am a cat. A cat that has just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had fish. Had anyone addressed me at that moment, I would have meowed.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absolutely, animally happy. Twelve hours later, of course, having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landed in New York, I hit the worst possible mess in my life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 that appeared that way at the time. Yet the cat in me lingered; had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not been for that cat,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 climbing the walls now in some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expensive institution.</w:t>
      </w:r>
    </w:p>
    <w:p w14:paraId="2B2644D7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21AA5F9E" w14:textId="54D5DA58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At night, there is not much to do here. Opera and church recitals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are options, of course, but they require some initiative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arrangement: tickets and schedules and so forth. I am not good at that;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rather like fixing a three-course meal all for yourself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perhaps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 lonelier. Besides, my luck is such that whenever I considered 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evening at La Fenice, they would be having a week-long run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Tchaikovsky or Wagner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equals, as far as my allergy is concerned. Never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once Donizetti or Mozart! That leaves reading and strolling dully along,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which is about the same, since at night these narrow stony gennels 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passages between the bookshelves of some immense, forgotten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library, and equally quiet. All the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books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are shut tight, and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guess what they are about only by the names on their spines, under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doorbell. Oh, there you can find your Donizettis and Rossinis, your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Lullys and Frescobaldis! Maybe even a Mozart, maybe even a Haydn.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else these streets are like wardrobe racks: all the clothes are of dark,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peeling fabric, but the lining is ruby and shimmering gold. Goethe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called this place the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republic of beavers,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but perhaps Montesquieu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his resolute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[un endroit ou il devrait n</w:t>
      </w:r>
      <w:r w:rsidR="006B3266">
        <w:rPr>
          <w:rFonts w:ascii="Verdana" w:hAnsi="Verdana" w:cs="Courier New"/>
          <w:color w:val="000000"/>
          <w:sz w:val="20"/>
        </w:rPr>
        <w:t>’</w:t>
      </w:r>
      <w:r w:rsidRPr="006B3266">
        <w:rPr>
          <w:rFonts w:ascii="Verdana" w:hAnsi="Verdana" w:cs="Courier New"/>
          <w:color w:val="000000"/>
          <w:sz w:val="20"/>
        </w:rPr>
        <w:t>avoir que des poissons</w:t>
      </w:r>
      <w:r w:rsidR="006B3266">
        <w:rPr>
          <w:rFonts w:ascii="Verdana" w:hAnsi="Verdana" w:cs="Courier New"/>
          <w:color w:val="000000"/>
          <w:sz w:val="20"/>
        </w:rPr>
        <w:t xml:space="preserve">]” </w:t>
      </w:r>
      <w:r w:rsidRPr="006B3266">
        <w:rPr>
          <w:rFonts w:ascii="Verdana" w:hAnsi="Verdana" w:cs="Courier New"/>
          <w:color w:val="000000"/>
          <w:sz w:val="20"/>
        </w:rPr>
        <w:t>was more on the mark. For, now and then, across the canal, two or three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well-lit, tall, rounded windows, half shaded with gauze or tulle, reveal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octopal chandelier, the lacquered fin of a grand piano, opulent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bronze framing auburn or rubescent oils, the gilded rib cage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ceiling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beams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 you feel as though you are looking into a fish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through its scales, and inside of it there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 party.</w:t>
      </w:r>
    </w:p>
    <w:p w14:paraId="2022FC74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At a distance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across a canal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you can hardly tell the guests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their hostess. With all due respect to the best available creed, I must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say I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think this place has evolved from the famous chordate only,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triumphant or not. I suspect and submit that, in the first place,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evolved from the very element that gave that chordate life and shelter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which, for me at least, is synonymous with time. The element comes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many shapes and hues, with many different properties apart from those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Aphrodite and the Redeemer: lull, storm, crest, wave, froth, ripple,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etc., not to mention the marine organisms. In my mind, this city limns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 discernible patterns of the element and its contents. Splashing,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glittering, glowing, glinting, the element has been casting itself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upward for so long that it is not surprising that some of these aspects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eventually acquired mass, flesh, and grew solid. Why it should have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happened here, I have no idea. Presumably because the element here had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heard Italian.</w:t>
      </w:r>
    </w:p>
    <w:p w14:paraId="0395BD4B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93BAFA0" w14:textId="762BA63F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eye is the most autonomous of our organs. It is so because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objects of its attention are inevitably situated on the outside. Except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in a mirror, the eye never sees </w:t>
      </w:r>
      <w:r w:rsidRPr="006B3266">
        <w:rPr>
          <w:rFonts w:ascii="Verdana" w:hAnsi="Verdana" w:cs="Courier New"/>
          <w:color w:val="000000"/>
          <w:sz w:val="20"/>
        </w:rPr>
        <w:lastRenderedPageBreak/>
        <w:t>itself. It is the last to shut down when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body is falling asleep. It stays open when the body is stricken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paralysis or dead. The eye keeps registering reality even when there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 apparent reason for doing this, and under all circumstances.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question is: Why? And the answer is: Because the environment is hostile.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Eyesight is the instrument of adjustment to an environment which remains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hostile no matter how well you have adjusted to it. The hostility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environment grows proportionately to the length of your presence in it,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I am speaking not of old age only. In short, the eye is looking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safety. That explains the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predilection for art in general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Venetian art in particular. That explains the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appetite for beauty,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as well as beauty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own existence. For beauty is solace, since beauty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safe. It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threaten you with murder or make you sick. A statue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Apollo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bite, nor will Carpaccio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poodle. When the eye fails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find beauty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alias solace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it commands the body to create it, or,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failing that, adjusts itself to perceive virtue in ugliness.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first instance, it relies on human genius; in the second, it draws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reservoir of humility. The latter is in greater supply, and like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every majority tends to make laws. Let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have an illustration; let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take a young maiden. At a certain age one eyes passing maidens without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applied interest, without aspiring to mount them. Like a TV set left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switched on in an abandoned apartment, the eye keeps sending in images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all these 5</w:t>
      </w:r>
      <w:r w:rsidR="006B3266">
        <w:rPr>
          <w:rFonts w:ascii="Verdana" w:hAnsi="Verdana" w:cs="Courier New"/>
          <w:color w:val="000000"/>
          <w:sz w:val="20"/>
        </w:rPr>
        <w:t>’</w:t>
      </w:r>
      <w:r w:rsidRPr="006B3266">
        <w:rPr>
          <w:rFonts w:ascii="Verdana" w:hAnsi="Verdana" w:cs="Courier New"/>
          <w:color w:val="000000"/>
          <w:sz w:val="20"/>
        </w:rPr>
        <w:t>8</w:t>
      </w:r>
      <w:r w:rsidR="006B3266">
        <w:rPr>
          <w:rFonts w:ascii="Verdana" w:hAnsi="Verdana" w:cs="Courier New"/>
          <w:color w:val="000000"/>
          <w:sz w:val="20"/>
        </w:rPr>
        <w:t>’’</w:t>
      </w:r>
      <w:r w:rsidRPr="006B3266">
        <w:rPr>
          <w:rFonts w:ascii="Verdana" w:hAnsi="Verdana" w:cs="Courier New"/>
          <w:color w:val="000000"/>
          <w:sz w:val="20"/>
        </w:rPr>
        <w:t xml:space="preserve"> miracles, complete with light chestnut hair, Perugino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ovals, gazelle eyes, nurse-like bosoms, wasp waists, dark-green velvet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dresses, and razor-sharp tendons. An eye may zero in on them in a church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at someone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wedding or, worse still, in a bookstore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poetry section.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Reasonably farsighted or resorting to the counsel of the ear, the eye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may learn their identities (which come with names as breathtaking as,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say, Arabella Ferri) and, alas, their dishearteningly firm romantic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affiliations. Regardless of such data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uselessness, the eye keeps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collecting it. In fact, the more useless the data, the sharper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focus. The question is why, and the answer is that beauty is always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external; also, that it is the exception to the rule.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location and its singularity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sends the eye oscillating wildly or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militant humility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parlance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roving. For beauty is where the eye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rests. Aesthetic sense is the twin of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instinct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self-preservation and is more reliable than ethics. Aesthetic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main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tool, the eye, is absolutely autonomous. In its autonomy, it is inferior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only to a tear.</w:t>
      </w:r>
    </w:p>
    <w:p w14:paraId="630D836D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1CD83E4" w14:textId="228BAA35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A tear can be shed in this place on several occasions. Assuming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beauty is the distribution of light in the fashion most congenial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retina, a tear is an acknowledgment of the retina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>, as well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tear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>, failure to retain beauty. On the whole, love comes with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speed of light; separation, with that of sound. It is the deterioration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greater speed to the lesser that moistens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eye. Because 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finite, a departure from this place always feels final; leaving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behind is leaving it forever. For leaving is a banishment of the eye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provinces of the other senses; at best, to the crevices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crevasses of the brain. For the eye identifies itself not with the body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belongs to but with the object of its attention. And to the eye, for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purely optical reasons, departure is not the body leaving the city but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city abandoning the pupil. Likewise, disappearance of the beloved,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especially a gradual one, causes grief no matter who, and for what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peripatetic reason, is actually in motion. As the world goes, this city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the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beloved. After it, everything is a letdown. A tear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anticipation of the eye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future.</w:t>
      </w:r>
    </w:p>
    <w:p w14:paraId="480FB0D2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4449718F" w14:textId="1877D41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To be sure, everybody has designs on her, on this city. Politicians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big businesses especially, for nothing has a greater future than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money. It is so much so that money feels synonymous with the future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tries to order it. Hence the wealth of frothy outpourings about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revamping the city, about turning the entire province of Veneto into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gateway to Central Europe, about boosting the region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industry,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expanding the harbor complex at Marghera, increasing the oil-tanker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traffic in the [laguna] and deepening the [laguna] for the same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purposes, about converting the Venetian Arsenale, immortalized by Dante,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into the Beaubourg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spitting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literally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image for storing the most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recently discharged phlegm, about housing an Expo here in the year 2000,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etc. All this drivel normally gushes out of the same mouth, and often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same breath, that blabbers about ecology, protection, restoration,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cultural patrimony, and whatnot. The goal of all that is one: rape. 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rapist, though, wants to regard himself as such, let alone get caught.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Hence the mixture of objectives and metaphors, high rhetoric and lyrical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fervor swelling the barrel chests of parliamentary deputies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[commendatore] alike.</w:t>
      </w:r>
    </w:p>
    <w:p w14:paraId="5096497A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lastRenderedPageBreak/>
        <w:t>Yet while these characters are far more dangerous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indeed more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harmful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than the Turks, the Austrians, and Napoleon all lumped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together, since money has more battalions than generals,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seventeen years that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frequented this city very little has changed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here. What saves Venice, like Penelope, from her suitors is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rivalry, the competitive nature of capitalism boiled down to fat cat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blood relations to different political parties. Lobbing spanners into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each other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machinery is something democracy is awfully good at,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leapfrogging of Italian cabinets has proved to be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best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insurance. So has the mosaic of the city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own political jigsaw. There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are no doges anymore, and the 80,000 dwellers of these 118 islands 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guided not by the grandeur of some particular vision but by their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immediate, often nearsighted concerns, by their desire to make ends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meet.</w:t>
      </w:r>
    </w:p>
    <w:p w14:paraId="308DA596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Farsightedness here, however, would be counterproductive. In a place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size, twenty or thirty people out of work are the city council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instant headache, which, apart from island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innate mistrust of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mainland, makes for a poor reception of the latter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blueprints, however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breathtaking. Appealing as they may be elsewhere, promises of universal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employment and growth make little sense in a city barely eight miles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circumference, which even at the apogee of its maritime fortunes never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exceeded 200,000 souls. Such prospects may thrill a shopkeeper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 a doctor; a mortician, though, would object, since the local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cemeteries are jammed as it is and the dead now should be buried on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mainland. In the final analysis,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the mainland is good for.</w:t>
      </w:r>
    </w:p>
    <w:p w14:paraId="45164448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Still, had the mortician and the doctor belonged to different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political parties, that would be fine, some progress could be made.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city, they often belong to the same, and things get stalled rather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early, even if the party is the PCI. In short, underneath all these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squabbles, unwitting ones or otherwise, lies the simple truth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islands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grow.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money, a.k.a. the future, a.k.a. voluble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politicos and fat cats, ca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take, fails to grasp. What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worse,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feels defied by this place, since beauty, a [fait accompli]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definition, always defies the future, regarding it as nothing so much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overblown, impotent present, or as its fading ground. If this place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is reality (or, as some claim, the past), then the future with all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aliases is excluded from it. At best, it amounts to the present.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 nothing proves this better than modern art, whose poverty alone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makes it prophetic. A poor man always speaks for the present,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perhaps the sole function of collections like Peggy Guggenheim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and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similar accretions of this century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stuff habitually mounted here is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show what a cheap, self-assertive, ungenerous, one-dimensional lot we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have become, to instill humility in us: there is no other outcome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thinkable against the background of this Penelope of a city, weaving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patterns by day and undoing them by night, with no Ulysses in sight.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Only the sea.</w:t>
      </w:r>
    </w:p>
    <w:p w14:paraId="0A1CA0B2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246615E" w14:textId="1CFF52EA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I think it was Hazlitt who said that the only thing that could beat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city of water would be a city built in the air. That was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Calvinoesque idea, and who knows, as an upshot of space travel, that may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yet come to pass. As it is, apart from the moon landing, this century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may be best remembered by leaving this place intact, by just letting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be. I, for one, would advise even against gentle interference.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course, film festivals and book fairs are in tune with the flickering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canal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surface, with their curlicue, sirocco-perused scribblings.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of course, turning this place into a capital of scientific research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would be a palatable option, especially taking into account the likely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advantages of the local phosphorus-rich diet for any mental endeavor.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same bait could be used for moving the EEC headquarters here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Brussels and the European parliament from Strasbourg. And of course,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better solution would be to give this city and some of its environs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status of a national park. Yet I would argue that the idea of turning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Venice into a museum is as absurd as the urge to revitalize it with new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blood. For one thing, what passes for new blood is always in the end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plain old urine. And secondly, this city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qualify to be a museum,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being itself a work of art, the greatest masterpiece our species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produced. You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revive a painting, let alone a statue. You leave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them alone, you guard them against vandals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whose hordes may include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yourself.</w:t>
      </w:r>
    </w:p>
    <w:p w14:paraId="42CC7BAA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6111F324" w14:textId="074D7D4C" w:rsid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Seasons are metaphors for available continents, and winter is always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somewhat antarctic, even here. The city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rely on coal as much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used to; now it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gas. The magnificent, trumpetlike chimneys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resembling medieval turrets in the backdrop of every Madonna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Crucifixion idle and gradually crumble away from the local skyline. 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result you shiver and go to bed with your woolen socks on, because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 xml:space="preserve">radiators keep their erratic </w:t>
      </w:r>
      <w:r w:rsidRPr="006B3266">
        <w:rPr>
          <w:rFonts w:ascii="Verdana" w:hAnsi="Verdana" w:cs="Courier New"/>
          <w:color w:val="000000"/>
          <w:sz w:val="20"/>
        </w:rPr>
        <w:lastRenderedPageBreak/>
        <w:t>cycles here even in hotels. Only alcohol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can absorb the polar lightning shooting through your body as you set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foot on the marble floor, slippers or no slippers, shoes or no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shoes. If you work in the evening you burn parthenons of candles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ambience or better light, but for their illusory warmth; or else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move to the kitchen, light the gas stove, and shut the door. Everything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emanates cold, the walls especially. Windows you do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mind because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know what to expect from them. In fact, they only pass the cold through,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whereas walls store it. I remember once spending the month of January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 apartment on the fifth floor of a house near the church of Fava.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place belonged to a descendant of none other than Ugo Foscolo. The owner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a forest engineer or some such thing, and was, naturally, away on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business. The apartment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that big: two rooms, sparsely furnished.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ceiling, though, was extraordinarily high and the windows were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correspondingly tall. There were six or seven of them, as the apartment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a corner one. In the middle of the second week the heating went off.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time I was not alone, and my comrade-in-arms and I drew lots as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who would have to sleep by the wall.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Why should I always go 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wall?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ask beforehand.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 xml:space="preserve">Because </w:t>
      </w:r>
      <w:r w:rsidR="006B3266">
        <w:rPr>
          <w:rFonts w:ascii="Verdana" w:hAnsi="Verdana" w:cs="Courier New"/>
          <w:color w:val="000000"/>
          <w:sz w:val="20"/>
        </w:rPr>
        <w:t>I’m</w:t>
      </w:r>
      <w:r w:rsidRPr="006B3266">
        <w:rPr>
          <w:rFonts w:ascii="Verdana" w:hAnsi="Verdana" w:cs="Courier New"/>
          <w:color w:val="000000"/>
          <w:sz w:val="20"/>
        </w:rPr>
        <w:t xml:space="preserve"> a victim?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And her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mustard-and-honey eyes would darken with incredulity upon losing. She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would bundle up for the night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pink woolen jersey, scarf, stockings,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long socks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and, having counted [uno, due, tre!] jump into the bed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though it were a dark river. To her, an Italian, a Roman, with a dash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Greek blood in her veins, it probably was.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The only thing I disagree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in Dante,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 used to remark,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is the way he describes Hell.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me, Hell is cold, very cold. 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keep the circles but make them of ice,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the temperature dropping with every spiral. Hell is the Arctic.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She meant it, too. With the scarf around her neck and head she looked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Francesco Querini on that statue in the Giardini, or like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famous bust of Petrarch (who, in turn, to me is the very image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Montale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or, rather, vice versa). There was no telephone in that place;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 jumble of tuba-like chimneys loomed in the dark sky. The whole thing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felt like the Flight to Egypt, with her playing both the woman and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child, and me my namesake and the donkey; after all, it was January.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Between Herod of the past and Pharaoh of the future,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 kept telling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myself.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Between Herod and Pharaoh,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where we are.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In the end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fell ill. Cold and dampness got me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or rather my chest muscles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nerves, messed up by surgeries. The cardiac cripple in me panicked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she somehow shoved me onto the train for Paris, as we both were unsure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the local hospitals, much though I adore the fa&amp;ccedil;ade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Giovanni e Paolo. The carriage was warm, my head was splitting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nitro pills, a bunch of [bersaglieri] in the compartment were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celebrating their home leave with Chianti and a ghetto blaster. I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sure whether I would make it to Paris; but what was interfering with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fear was the clear sense that, should I manage, in no time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well, in a year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</w:t>
      </w:r>
      <w:r w:rsidR="006B3266">
        <w:rPr>
          <w:rFonts w:ascii="Verdana" w:hAnsi="Verdana" w:cs="Courier New"/>
          <w:color w:val="000000"/>
          <w:sz w:val="20"/>
        </w:rPr>
        <w:t>’d</w:t>
      </w:r>
      <w:r w:rsidRPr="006B3266">
        <w:rPr>
          <w:rFonts w:ascii="Verdana" w:hAnsi="Verdana" w:cs="Courier New"/>
          <w:color w:val="000000"/>
          <w:sz w:val="20"/>
        </w:rPr>
        <w:t xml:space="preserve"> be back to the cold place between Herod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Pharaoh. Even then, huddling on the wooden bench of my compartment, I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fully aware of this feeling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absurdity; yet as long as it could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help me to see through my fear, absurdity was welcome. The trundling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carriage and the effect of its constant vibration on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frame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did, I suppose, the rest, rearranging or messing up my muscles, etc.,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even further. Or maybe it was just that the heating in the carriage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worked. At any rate, I made Paris, had a passable EKG, and boarded my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plane for the States. In other words, lived to tell the story, and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story itself to repeat.</w:t>
      </w:r>
    </w:p>
    <w:p w14:paraId="5724F499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8A99B6D" w14:textId="39B1054C" w:rsidR="006B3266" w:rsidRPr="006B3266" w:rsidRDefault="006B3266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>
        <w:rPr>
          <w:rFonts w:ascii="Verdana" w:hAnsi="Verdana" w:cs="Courier New"/>
          <w:color w:val="000000"/>
          <w:sz w:val="20"/>
        </w:rPr>
        <w:t>“</w:t>
      </w:r>
      <w:r w:rsidR="00523C17" w:rsidRPr="006B3266">
        <w:rPr>
          <w:rFonts w:ascii="Verdana" w:hAnsi="Verdana" w:cs="Courier New"/>
          <w:color w:val="000000"/>
          <w:sz w:val="20"/>
        </w:rPr>
        <w:t>Italy,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Anna Akhmatova used to say,</w:t>
      </w:r>
      <w:r>
        <w:rPr>
          <w:rFonts w:ascii="Verdana" w:hAnsi="Verdana" w:cs="Courier New"/>
          <w:color w:val="000000"/>
          <w:sz w:val="20"/>
        </w:rPr>
        <w:t xml:space="preserve"> “</w:t>
      </w:r>
      <w:r w:rsidR="00523C17" w:rsidRPr="006B3266">
        <w:rPr>
          <w:rFonts w:ascii="Verdana" w:hAnsi="Verdana" w:cs="Courier New"/>
          <w:color w:val="000000"/>
          <w:sz w:val="20"/>
        </w:rPr>
        <w:t>is a dream that keeps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returning for the rest of your life.</w:t>
      </w:r>
      <w:r>
        <w:rPr>
          <w:rFonts w:ascii="Verdana" w:hAnsi="Verdana" w:cs="Courier New"/>
          <w:color w:val="000000"/>
          <w:sz w:val="20"/>
        </w:rPr>
        <w:t xml:space="preserve">” </w:t>
      </w:r>
      <w:r w:rsidR="00523C17" w:rsidRPr="006B3266">
        <w:rPr>
          <w:rFonts w:ascii="Verdana" w:hAnsi="Verdana" w:cs="Courier New"/>
          <w:color w:val="000000"/>
          <w:sz w:val="20"/>
        </w:rPr>
        <w:t>It must be noted, though, that the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arrival of dreams is irregular and their interpretation is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yawn-inspiring. Furthermore, should dreams ever be designated a genre,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their main stylistic device would doubtless be the non sequitur. That at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least could be a justification for what has transpired thus far in these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pages. Also, that could explain my attempts over all these years to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secure that dream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recurrence, manhandling my superego in the process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no less savagely than my unconscious. To put it bluntly, I kept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returning myself to the dream, rather than the other way around. Sure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enough, somewhere along the line I had to pay for this sort of violence,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either by eroding what constituted my reality or by forcing the dream to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acquire mortal features, the way the soul does in the course of one</w:t>
      </w:r>
      <w:r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lifetime. I guess I paid in both ways; and I did</w:t>
      </w:r>
      <w:r>
        <w:rPr>
          <w:rFonts w:ascii="Verdana" w:hAnsi="Verdana" w:cs="Courier New"/>
          <w:color w:val="000000"/>
          <w:sz w:val="20"/>
        </w:rPr>
        <w:t>n’t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mind it either,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especially the latter, which would take the form of a [Cartavenezia]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(exp. date, Jan. 1988) in my wallet, anger in those eyes of a particular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variety (trained, and as of the same date, on better sights), or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something equally finite. The reality suffered more, and often I would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be crossing the Atlantic on my way home with a distinct feeling of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traveling from history into anthropology. </w:t>
      </w:r>
      <w:r w:rsidR="00523C17" w:rsidRPr="006B3266">
        <w:rPr>
          <w:rFonts w:ascii="Verdana" w:hAnsi="Verdana" w:cs="Courier New"/>
          <w:color w:val="000000"/>
          <w:sz w:val="20"/>
        </w:rPr>
        <w:lastRenderedPageBreak/>
        <w:t>For all the time, blood, ink,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money, and the rest that I shed or shelled out here, I never could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convincingly claim, even to myself, that I</w:t>
      </w:r>
      <w:r>
        <w:rPr>
          <w:rFonts w:ascii="Verdana" w:hAnsi="Verdana" w:cs="Courier New"/>
          <w:color w:val="000000"/>
          <w:sz w:val="20"/>
        </w:rPr>
        <w:t>’d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acquired any local traits,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that I</w:t>
      </w:r>
      <w:r>
        <w:rPr>
          <w:rFonts w:ascii="Verdana" w:hAnsi="Verdana" w:cs="Courier New"/>
          <w:color w:val="000000"/>
          <w:sz w:val="20"/>
        </w:rPr>
        <w:t>’d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become, in however minuscule a manner, a Venetian. A vague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smile of recognition on the face of a hotelier or a trattoria proprietor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did</w:t>
      </w:r>
      <w:r>
        <w:rPr>
          <w:rFonts w:ascii="Verdana" w:hAnsi="Verdana" w:cs="Courier New"/>
          <w:color w:val="000000"/>
          <w:sz w:val="20"/>
        </w:rPr>
        <w:t>n’t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count; nor could anyone be deceived by the clothes I</w:t>
      </w:r>
      <w:r>
        <w:rPr>
          <w:rFonts w:ascii="Verdana" w:hAnsi="Verdana" w:cs="Courier New"/>
          <w:color w:val="000000"/>
          <w:sz w:val="20"/>
        </w:rPr>
        <w:t>’d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purchased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locally. Gradually, I</w:t>
      </w:r>
      <w:r>
        <w:rPr>
          <w:rFonts w:ascii="Verdana" w:hAnsi="Verdana" w:cs="Courier New"/>
          <w:color w:val="000000"/>
          <w:sz w:val="20"/>
        </w:rPr>
        <w:t xml:space="preserve">’ve </w:t>
      </w:r>
      <w:r w:rsidR="00523C17" w:rsidRPr="006B3266">
        <w:rPr>
          <w:rFonts w:ascii="Verdana" w:hAnsi="Verdana" w:cs="Courier New"/>
          <w:color w:val="000000"/>
          <w:sz w:val="20"/>
        </w:rPr>
        <w:t>become a transient in either realm, with the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failure of convincing the dream of my presence in it being somewhat more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disheartening. That, of course, was familiar. Yet I suppose a case could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be made for fidelity when one returns to the place of one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love, year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after year, in the wrong season, with no guarantee of being loved back.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For, like every virtue, fidelity is of value only so long as it is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instinctive or idiosyncratic, rather than rational. Besides, at a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certain age, and in a certain line of work at that, to be loved back is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not exactly imperative. Love is a selfless sentiment, a one-way street.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That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why it is possible to love cities, architecture per se, music,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dead poets, or, given a particular temperament, a deity. For love is an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affair between a reflection and its object. This is in the end what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brings one back to this city</w:t>
      </w:r>
      <w:r>
        <w:rPr>
          <w:rFonts w:ascii="Verdana" w:hAnsi="Verdana" w:cs="Courier New"/>
          <w:color w:val="000000"/>
          <w:sz w:val="20"/>
        </w:rPr>
        <w:t>—</w:t>
      </w:r>
      <w:r w:rsidR="00523C17" w:rsidRPr="006B3266">
        <w:rPr>
          <w:rFonts w:ascii="Verdana" w:hAnsi="Verdana" w:cs="Courier New"/>
          <w:color w:val="000000"/>
          <w:sz w:val="20"/>
        </w:rPr>
        <w:t>the way the tide brings the Adriatic and,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by extension, the Atlantic and the Baltic. At any rate, objects do</w:t>
      </w:r>
      <w:r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ask questions: as long as the element exists, their reflection is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guaranteed</w:t>
      </w:r>
      <w:r>
        <w:rPr>
          <w:rFonts w:ascii="Verdana" w:hAnsi="Verdana" w:cs="Courier New"/>
          <w:color w:val="000000"/>
          <w:sz w:val="20"/>
        </w:rPr>
        <w:t>—</w:t>
      </w:r>
      <w:r w:rsidR="00523C17" w:rsidRPr="006B3266">
        <w:rPr>
          <w:rFonts w:ascii="Verdana" w:hAnsi="Verdana" w:cs="Courier New"/>
          <w:color w:val="000000"/>
          <w:sz w:val="20"/>
        </w:rPr>
        <w:t>in the form of a returning traveler or in the form of a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dream, for a dream is the fidelity of the shut eye. That</w:t>
      </w:r>
      <w:r>
        <w:rPr>
          <w:rFonts w:ascii="Verdana" w:hAnsi="Verdana" w:cs="Courier New"/>
          <w:color w:val="000000"/>
          <w:sz w:val="20"/>
        </w:rPr>
        <w:t>’s</w:t>
      </w:r>
      <w:r w:rsidR="00523C17" w:rsidRPr="006B3266">
        <w:rPr>
          <w:rFonts w:ascii="Verdana" w:hAnsi="Verdana" w:cs="Courier New"/>
          <w:color w:val="000000"/>
          <w:sz w:val="20"/>
        </w:rPr>
        <w:t xml:space="preserve"> the sort of</w:t>
      </w:r>
      <w:r w:rsidRPr="006B3266">
        <w:rPr>
          <w:rFonts w:ascii="Verdana" w:hAnsi="Verdana" w:cs="Courier New"/>
          <w:color w:val="000000"/>
          <w:sz w:val="20"/>
        </w:rPr>
        <w:t xml:space="preserve"> </w:t>
      </w:r>
      <w:r w:rsidR="00523C17" w:rsidRPr="006B3266">
        <w:rPr>
          <w:rFonts w:ascii="Verdana" w:hAnsi="Verdana" w:cs="Courier New"/>
          <w:color w:val="000000"/>
          <w:sz w:val="20"/>
        </w:rPr>
        <w:t>confidence our own kind is lacking, although we are part water.</w:t>
      </w:r>
    </w:p>
    <w:p w14:paraId="078017E4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6DBC6BED" w14:textId="3FC87011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Should the world be designated a genre, its main stylistic device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would no doubt be water. If that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happen, it is either because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Almighty, too, does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seem to have much in the way of alternatives,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because a thought itself possesses a water pattern. So does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handwriting; so do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emotions; so does blood. Reflection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property of liquid substances, and even on a rainy day one can always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prove the superiority of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fidelity to that of glass by positioning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oneself behind it. This city takes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breath away in every weather,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variety of which, at any rate, is somewhat limited. And if we are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indeed partly synonymous with water, which is fully synonymous with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time, then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sentiment toward this place improves the future,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contributes to that Adriatic or Atlantic of time which stores 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reflections for when we are long gone. Out of them, as out of frayed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sepia pictures, time will perhaps be able to fashion, in a collage-like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manner, a version of the future better than it would be without them.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This way one is a Venetian by definition, because out there, in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equivalent of the Adriatic or Atlantic or Baltic, time-alias-water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crochets or weaves our reflections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alias love for this place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into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unrepeatable patterns, much like the withered old women dressed in black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all over this littoral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islands, forever absorbed in their eye-wrecking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lacework. Admittedly, they go blind or mad before they reach the age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fifty, but then they get replaced by their daughters and nieces. Among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fishermen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wives, the Parcae never have to advertise for an opening.</w:t>
      </w:r>
    </w:p>
    <w:p w14:paraId="0F832149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7085604D" w14:textId="582145E4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The one thing the locals never do is ride gondolas. To begin with,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gondola ride is pricey. Only foreign tourists, and well-off ones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that, can afford it.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what explains the median age of gondola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passengers: a septuagenarian can shell out one-tenth of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schoolteacher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salary without wincing. The sight of these decrepit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Romeos and their rickety Juliets is invariably sad and embarrassing, not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say ghastly. For the young, i.e., for those for whom this sort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thing would be appropriate, a gondola is as far out of reach as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five-star hotel. Economy, of course, reflects demography; yet that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doubly sad, because beauty, instead of promising the world, gets reduced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to being its reward. That, in parenthesis, is what drives the young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nature, whose free, or, more exactly, cheap delights are free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i.e.,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devoid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of the meaning and invention present in art or in artifice.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landscape can be thrilling, but a fa&amp;ccedil;ade by Lombardini tells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you can do. And one way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original way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of looking at such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fa&amp;ccedil;ades is from a gondola: this way you can see what the water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sees. Of course, nothing could be further from the local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agendas 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they scurry and bustle about on their daily rounds, properly oblivious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or even allergic to the surrounding splendor. The closest they come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using a gondola is when they</w:t>
      </w:r>
      <w:r w:rsidR="006B3266">
        <w:rPr>
          <w:rFonts w:ascii="Verdana" w:hAnsi="Verdana" w:cs="Courier New"/>
          <w:color w:val="000000"/>
          <w:sz w:val="20"/>
        </w:rPr>
        <w:t>’re</w:t>
      </w:r>
      <w:r w:rsidRPr="006B3266">
        <w:rPr>
          <w:rFonts w:ascii="Verdana" w:hAnsi="Verdana" w:cs="Courier New"/>
          <w:color w:val="000000"/>
          <w:sz w:val="20"/>
        </w:rPr>
        <w:t xml:space="preserve"> ferried across the Grand Canal 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carrying home some unwieldy purchase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 washing machine, say, or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sofa. But neither a ferryman nor a boat owner would on such occasions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break into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[O sole mio].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Perhaps the indifference of a native takes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its cue from artifice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own indifference to its own reflection. That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 be the local</w:t>
      </w:r>
      <w:r w:rsidR="006B3266">
        <w:rPr>
          <w:rFonts w:ascii="Verdana" w:hAnsi="Verdana" w:cs="Courier New"/>
          <w:color w:val="000000"/>
          <w:sz w:val="20"/>
        </w:rPr>
        <w:t xml:space="preserve">s’ </w:t>
      </w:r>
      <w:r w:rsidRPr="006B3266">
        <w:rPr>
          <w:rFonts w:ascii="Verdana" w:hAnsi="Verdana" w:cs="Courier New"/>
          <w:color w:val="000000"/>
          <w:sz w:val="20"/>
        </w:rPr>
        <w:t>final argument against the gondola, except that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could be countered by the offer of a ride at nighttime, to which I once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succumbed.</w:t>
      </w:r>
    </w:p>
    <w:p w14:paraId="47CC57E4" w14:textId="77777777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lastRenderedPageBreak/>
        <w:t>The night was cold, moonlit, and quiet. There were five of us in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gondola, including its owner, a local engineer who, together with 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girlfriend, did all the paddling. We moseyed and zigzagged like an eel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through the silent town hanging over our heads, cavernous and empty,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resembling at this late hour a vast, largely rectangular coral reef or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succession of uninhabited grottoes. It was a peculiar sensation: to find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yourself moving within what you</w:t>
      </w:r>
      <w:r w:rsidR="006B3266">
        <w:rPr>
          <w:rFonts w:ascii="Verdana" w:hAnsi="Verdana" w:cs="Courier New"/>
          <w:color w:val="000000"/>
          <w:sz w:val="20"/>
        </w:rPr>
        <w:t>’re</w:t>
      </w:r>
      <w:r w:rsidRPr="006B3266">
        <w:rPr>
          <w:rFonts w:ascii="Verdana" w:hAnsi="Verdana" w:cs="Courier New"/>
          <w:color w:val="000000"/>
          <w:sz w:val="20"/>
        </w:rPr>
        <w:t xml:space="preserve"> used to glancing across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canals;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felt like acquiring an extra dimension. Presently we glided into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[laguna] and headed toward the island of the dead, toward San Michele.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moon, pitched extraordinarily high, like some mind-bogglingly sharp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 crossed by a cloud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ledger sign, was barely available to the sheet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water, and the gondola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gliding too was absolutely noiseless.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fact, there was something distinctly erotic in the noiseless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traceless passage of its lithe body upon the water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much like sliding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your palm down the smooth skin of your beloved. Erotic, because there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were no consequences, because the skin was infinite and almost immobile,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because the caress was abstract. With us inside, the gondola was perhaps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slightly heavy, and the water momentarily yielded underneath, only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close the gap the very next second. Also, powered by a man and a woman,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gondola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even masculine. In fact, it was an eroticism not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genders but of elements, a perfect match of their equally lacquered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surfaces. The sensation was neutral, almost incestuous, as though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were present as a brother caressed his sister, or vice versa. In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manner we circled the island of the dead and headed back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Canareggio... Churches, I always thought, should stay open all night; at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least the Madonna dell</w:t>
      </w:r>
      <w:r w:rsidR="006B3266">
        <w:rPr>
          <w:rFonts w:ascii="Verdana" w:hAnsi="Verdana" w:cs="Courier New"/>
          <w:color w:val="000000"/>
          <w:sz w:val="20"/>
        </w:rPr>
        <w:t>’</w:t>
      </w:r>
      <w:r w:rsidRPr="006B3266">
        <w:rPr>
          <w:rFonts w:ascii="Verdana" w:hAnsi="Verdana" w:cs="Courier New"/>
          <w:color w:val="000000"/>
          <w:sz w:val="20"/>
        </w:rPr>
        <w:t xml:space="preserve"> Orto should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not so much because of the likely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timing of the soul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agony as because of the wonderful Bellini [Madonna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with Child] in it. I wanted to disembark there and steal a glance at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painting, at the inch-wide interval that separates her left palm from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Child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sole. That inch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ah, much less!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is what separates love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from eroticism. Or perhaps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the ultimate in eroticism. But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cathedral was closed and we proceeded through the tunnel of grottoes,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through this abandoned, flat, moonlit Piranesian mine with its few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sparkles of electric ore, to the heart of the city. Still, now I knew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water feels like being caressed by water.</w:t>
      </w:r>
    </w:p>
    <w:p w14:paraId="10F6EC31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0554B1A7" w14:textId="34A09EC0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We disembarked near the concrete crate of the Bauer Gr&amp;uuml;nwald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Hotel, rebuilt after the war, toward the end of which it was blown up by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local partisans because it housed the German command. As an eyesore,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it keeps good company with the church of San Mois&amp;egrave;</w:t>
      </w:r>
      <w:r w:rsidR="006B3266">
        <w:rPr>
          <w:rFonts w:ascii="Verdana" w:hAnsi="Verdana" w:cs="Courier New"/>
          <w:color w:val="000000"/>
          <w:sz w:val="20"/>
        </w:rPr>
        <w:t>—</w:t>
      </w:r>
      <w:r w:rsidRPr="006B3266">
        <w:rPr>
          <w:rFonts w:ascii="Verdana" w:hAnsi="Verdana" w:cs="Courier New"/>
          <w:color w:val="000000"/>
          <w:sz w:val="20"/>
        </w:rPr>
        <w:t>the busiest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fa&amp;ccedil;ade in town. Together, they look like Albert Speer having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pizza [capricciosa]. I</w:t>
      </w:r>
      <w:r w:rsidR="006B3266">
        <w:rPr>
          <w:rFonts w:ascii="Verdana" w:hAnsi="Verdana" w:cs="Courier New"/>
          <w:color w:val="000000"/>
          <w:sz w:val="20"/>
        </w:rPr>
        <w:t xml:space="preserve">’ve </w:t>
      </w:r>
      <w:r w:rsidRPr="006B3266">
        <w:rPr>
          <w:rFonts w:ascii="Verdana" w:hAnsi="Verdana" w:cs="Courier New"/>
          <w:color w:val="000000"/>
          <w:sz w:val="20"/>
        </w:rPr>
        <w:t>never been inside either, but I knew a German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gentleman who stayed in this crate-like structure and found it very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comfortable. His mother was dying while he was on vacation here and 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spoke to her daily over the telephone. When she expired he convinced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management to sell him the telephone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receiver. The management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understood, and the receiver was included in the bill. But then he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most likely a Protestant, while San Mois&amp;egrave; is a Catholic church,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not to mention its being closed at night.</w:t>
      </w:r>
    </w:p>
    <w:p w14:paraId="1E533280" w14:textId="77777777" w:rsidR="007A3719" w:rsidRDefault="007A3719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1D3015C2" w14:textId="6BCFCF5E" w:rsidR="006B3266" w:rsidRPr="006B3266" w:rsidRDefault="00523C17" w:rsidP="006B3266">
      <w:pPr>
        <w:pStyle w:val="PlainText"/>
        <w:suppressAutoHyphens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Equidistant from our respective abodes, this was as good a place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disembark as any. It takes about an hour to cross this city by foot in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any direction. Provided, of course, that you know your way, which by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time I stepped out of that gondola I did. We bade each other farewell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dispersed. I walked toward my hotel, tired, not even trying to look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around, mumbling to myself some odd, God-knows-from-where-dredged-up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lines, like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Pillage this village,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or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This city deserves no pity.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That sounded like early Auden, but it was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>. Suddenly I wanted a drink.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 swerved into San Marco in the hope that Florian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was still open. It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was closing; they were removing the chairs from the arcade and mounting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wooden boards on the windows. A short negotiation with the waiter, who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had already changed to go home but whom I knew slightly, had the desired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result; and with that result in hand I stepped out from under the arcade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and scanned the piazza. It was absolutely empty, not a soul. Its four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hundred rounded windows were running in their usual maddening order,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like idealized waves. This sight always reminded me of the Roman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Colosseum, where, in the words of a friend of mine, somebody invented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arch and could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stop.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Pillage this village,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 was still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muttering to myself.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This city deserves...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Fog began to engulf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piazza. It was a quiet invasion, but an invasion nonetheless. I saw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spears and lances moving silently but very fast, from the direction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the [laguna], like foot soldiers preceding their heavy cavalry.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Silently, and very fast,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 xml:space="preserve">I said to myself. Any </w:t>
      </w:r>
      <w:r w:rsidRPr="006B3266">
        <w:rPr>
          <w:rFonts w:ascii="Verdana" w:hAnsi="Verdana" w:cs="Courier New"/>
          <w:color w:val="000000"/>
          <w:sz w:val="20"/>
        </w:rPr>
        <w:lastRenderedPageBreak/>
        <w:t>time now you could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anticipate their king, King Fog, appearing from around the corner in 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his cumulus glory.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Silently, and very fast,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I repeated to myself. Now,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that was Auden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last line from his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Fall of Rome,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and it was this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place that was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altogether elsewhere.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All of a sudden I felt he was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behind me, and I turned as fast as I could. A tall, smooth window of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Florian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that was reasonably well lit and not covered with a board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gleamed through the patches of fog. I walked toward it and looked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inside. Inside, it was 195? On the red plush divans, around a small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marbled table with a kremlin of drinks and teapots on it, sat Wystan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Auden, with his great love, Chester Kallman, Cecil Day Lewis and his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wife, Stephen Spender and his. Wystan was telling some funny story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everybody was laughing. In the middle of the story, a well-built sailor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passed by the window; Chester got up and, without so much as a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See you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later,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went in hot pursuit.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I looked at Wystan,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Stephen told me years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later.</w:t>
      </w:r>
      <w:r w:rsidR="006B3266">
        <w:rPr>
          <w:rFonts w:ascii="Verdana" w:hAnsi="Verdana" w:cs="Courier New"/>
          <w:color w:val="000000"/>
          <w:sz w:val="20"/>
        </w:rPr>
        <w:t xml:space="preserve"> “</w:t>
      </w:r>
      <w:r w:rsidRPr="006B3266">
        <w:rPr>
          <w:rFonts w:ascii="Verdana" w:hAnsi="Verdana" w:cs="Courier New"/>
          <w:color w:val="000000"/>
          <w:sz w:val="20"/>
        </w:rPr>
        <w:t>He kept laughing, but a tear ran down his cheek.</w:t>
      </w:r>
      <w:r w:rsidR="006B3266">
        <w:rPr>
          <w:rFonts w:ascii="Verdana" w:hAnsi="Verdana" w:cs="Courier New"/>
          <w:color w:val="000000"/>
          <w:sz w:val="20"/>
        </w:rPr>
        <w:t xml:space="preserve">” </w:t>
      </w:r>
      <w:r w:rsidRPr="006B3266">
        <w:rPr>
          <w:rFonts w:ascii="Verdana" w:hAnsi="Verdana" w:cs="Courier New"/>
          <w:color w:val="000000"/>
          <w:sz w:val="20"/>
        </w:rPr>
        <w:t>At this point,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for me, the window had gone dark. King Fog rode into the piazza, reined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in his stallion, and started to unfurl his white turban. His buskins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were wet, so was his charivari; his cloak was studded with the dim,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myopic jewels of burning lamps. He was dressed that way because 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had</w:t>
      </w:r>
      <w:r w:rsidR="006B3266">
        <w:rPr>
          <w:rFonts w:ascii="Verdana" w:hAnsi="Verdana" w:cs="Courier New"/>
          <w:color w:val="000000"/>
          <w:sz w:val="20"/>
        </w:rPr>
        <w:t>n’t</w:t>
      </w:r>
      <w:r w:rsidRPr="006B3266">
        <w:rPr>
          <w:rFonts w:ascii="Verdana" w:hAnsi="Verdana" w:cs="Courier New"/>
          <w:color w:val="000000"/>
          <w:sz w:val="20"/>
        </w:rPr>
        <w:t xml:space="preserve"> any idea what century it was, let alone which year. But then,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being fog, how could he?</w:t>
      </w:r>
    </w:p>
    <w:p w14:paraId="3CA82DA1" w14:textId="77777777" w:rsidR="007A3719" w:rsidRDefault="007A3719" w:rsidP="006B3266">
      <w:pPr>
        <w:pStyle w:val="PlainText"/>
        <w:suppressAutoHyphens/>
        <w:spacing w:after="60"/>
        <w:ind w:firstLine="283"/>
        <w:jc w:val="both"/>
        <w:rPr>
          <w:rFonts w:ascii="Verdana" w:hAnsi="Verdana" w:cs="Courier New"/>
          <w:color w:val="000000"/>
          <w:sz w:val="20"/>
        </w:rPr>
      </w:pPr>
    </w:p>
    <w:p w14:paraId="58BF6EE5" w14:textId="78C51AF5" w:rsidR="006B3266" w:rsidRPr="006B3266" w:rsidRDefault="00523C17" w:rsidP="006B3266">
      <w:pPr>
        <w:pStyle w:val="PlainText"/>
        <w:suppressAutoHyphens/>
        <w:spacing w:after="60"/>
        <w:ind w:firstLine="283"/>
        <w:jc w:val="both"/>
        <w:rPr>
          <w:rFonts w:ascii="Verdana" w:hAnsi="Verdana" w:cs="Courier New"/>
          <w:color w:val="000000"/>
          <w:sz w:val="20"/>
        </w:rPr>
      </w:pPr>
      <w:r w:rsidRPr="006B3266">
        <w:rPr>
          <w:rFonts w:ascii="Verdana" w:hAnsi="Verdana" w:cs="Courier New"/>
          <w:color w:val="000000"/>
          <w:sz w:val="20"/>
        </w:rPr>
        <w:t>Let me reiterate: Water equals time and provides beauty with its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double. Part water, we serve beauty in the same fashion. By rubbing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water, this city improves time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looks, beautifies the future.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what the role of this city in the universe is. Because the city is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static while we are moving. The tear is proof of that. Because we go and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beauty stays. Because we are headed for the future, while beauty is the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eternal present. The tear is an attempt to remain, to stay behind, to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merge with the city. But that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against the rules. The tear is a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throwback, a tribute of the future to the past. Or else it is the result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of subtracting the greater from the lesser: beauty from man. The same</w:t>
      </w:r>
      <w:r w:rsidR="006B3266" w:rsidRPr="006B3266">
        <w:rPr>
          <w:rFonts w:ascii="Verdana" w:hAnsi="Verdana" w:cs="Courier New"/>
          <w:color w:val="000000"/>
          <w:sz w:val="20"/>
        </w:rPr>
        <w:t xml:space="preserve"> </w:t>
      </w:r>
      <w:r w:rsidRPr="006B3266">
        <w:rPr>
          <w:rFonts w:ascii="Verdana" w:hAnsi="Verdana" w:cs="Courier New"/>
          <w:color w:val="000000"/>
          <w:sz w:val="20"/>
        </w:rPr>
        <w:t>goes for love, because one</w:t>
      </w:r>
      <w:r w:rsidR="006B3266">
        <w:rPr>
          <w:rFonts w:ascii="Verdana" w:hAnsi="Verdana" w:cs="Courier New"/>
          <w:color w:val="000000"/>
          <w:sz w:val="20"/>
        </w:rPr>
        <w:t>’s</w:t>
      </w:r>
      <w:r w:rsidRPr="006B3266">
        <w:rPr>
          <w:rFonts w:ascii="Verdana" w:hAnsi="Verdana" w:cs="Courier New"/>
          <w:color w:val="000000"/>
          <w:sz w:val="20"/>
        </w:rPr>
        <w:t xml:space="preserve"> love, too, is greater than oneself.</w:t>
      </w:r>
    </w:p>
    <w:p w14:paraId="54E68558" w14:textId="203FCCA9" w:rsidR="00523C17" w:rsidRPr="00EB681A" w:rsidRDefault="00523C17" w:rsidP="00EB681A">
      <w:pPr>
        <w:pStyle w:val="PlainText"/>
        <w:suppressAutoHyphens/>
        <w:ind w:firstLine="283"/>
        <w:jc w:val="both"/>
        <w:rPr>
          <w:rFonts w:ascii="Verdana" w:hAnsi="Verdana" w:cs="Courier New"/>
          <w:i/>
          <w:iCs/>
          <w:color w:val="000000"/>
          <w:sz w:val="20"/>
          <w:lang w:val="ru-RU"/>
        </w:rPr>
      </w:pPr>
      <w:r w:rsidRPr="006B3266">
        <w:rPr>
          <w:rFonts w:ascii="Verdana" w:hAnsi="Verdana" w:cs="Courier New"/>
          <w:i/>
          <w:iCs/>
          <w:color w:val="000000"/>
          <w:sz w:val="20"/>
          <w:lang w:val="ru-RU"/>
        </w:rPr>
        <w:t>November 1989</w:t>
      </w:r>
    </w:p>
    <w:sectPr w:rsidR="00523C17" w:rsidRPr="00EB681A" w:rsidSect="00EB68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3A7F" w14:textId="77777777" w:rsidR="006D14E8" w:rsidRDefault="006D14E8" w:rsidP="006B3266">
      <w:pPr>
        <w:spacing w:after="0" w:line="240" w:lineRule="auto"/>
      </w:pPr>
      <w:r>
        <w:separator/>
      </w:r>
    </w:p>
  </w:endnote>
  <w:endnote w:type="continuationSeparator" w:id="0">
    <w:p w14:paraId="2DE31B64" w14:textId="77777777" w:rsidR="006D14E8" w:rsidRDefault="006D14E8" w:rsidP="006B3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0967" w14:textId="77777777" w:rsidR="006B3266" w:rsidRDefault="006B3266" w:rsidP="00911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1C09959" w14:textId="77777777" w:rsidR="006B3266" w:rsidRDefault="006B3266" w:rsidP="006B32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F0FA" w14:textId="2BA0D9C5" w:rsidR="006B3266" w:rsidRPr="00EB681A" w:rsidRDefault="00EB681A" w:rsidP="006B326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B681A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EB681A">
      <w:rPr>
        <w:rStyle w:val="PageNumber"/>
        <w:rFonts w:ascii="Arial" w:hAnsi="Arial" w:cs="Arial"/>
        <w:color w:val="999999"/>
        <w:sz w:val="20"/>
      </w:rPr>
      <w:t>http</w:t>
    </w:r>
    <w:r w:rsidRPr="00EB681A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EB681A">
      <w:rPr>
        <w:rStyle w:val="PageNumber"/>
        <w:rFonts w:ascii="Arial" w:hAnsi="Arial" w:cs="Arial"/>
        <w:color w:val="999999"/>
        <w:sz w:val="20"/>
      </w:rPr>
      <w:t>artefact</w:t>
    </w:r>
    <w:r w:rsidRPr="00EB681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B681A">
      <w:rPr>
        <w:rStyle w:val="PageNumber"/>
        <w:rFonts w:ascii="Arial" w:hAnsi="Arial" w:cs="Arial"/>
        <w:color w:val="999999"/>
        <w:sz w:val="20"/>
      </w:rPr>
      <w:t>lib</w:t>
    </w:r>
    <w:r w:rsidRPr="00EB681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B681A">
      <w:rPr>
        <w:rStyle w:val="PageNumber"/>
        <w:rFonts w:ascii="Arial" w:hAnsi="Arial" w:cs="Arial"/>
        <w:color w:val="999999"/>
        <w:sz w:val="20"/>
      </w:rPr>
      <w:t>ru</w:t>
    </w:r>
    <w:r w:rsidRPr="00EB681A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06CF" w14:textId="77777777" w:rsidR="006B3266" w:rsidRDefault="006B32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DC84C" w14:textId="77777777" w:rsidR="006D14E8" w:rsidRDefault="006D14E8" w:rsidP="006B3266">
      <w:pPr>
        <w:spacing w:after="0" w:line="240" w:lineRule="auto"/>
      </w:pPr>
      <w:r>
        <w:separator/>
      </w:r>
    </w:p>
  </w:footnote>
  <w:footnote w:type="continuationSeparator" w:id="0">
    <w:p w14:paraId="4DE87440" w14:textId="77777777" w:rsidR="006D14E8" w:rsidRDefault="006D14E8" w:rsidP="006B3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58C2" w14:textId="77777777" w:rsidR="006B3266" w:rsidRDefault="006B3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BEC1" w14:textId="606EB246" w:rsidR="006B3266" w:rsidRPr="00EB681A" w:rsidRDefault="00EB681A" w:rsidP="006B3266">
    <w:pPr>
      <w:pStyle w:val="Header"/>
      <w:rPr>
        <w:rFonts w:ascii="Arial" w:hAnsi="Arial" w:cs="Arial"/>
        <w:color w:val="999999"/>
        <w:sz w:val="20"/>
        <w:lang w:val="ru-RU"/>
      </w:rPr>
    </w:pPr>
    <w:r w:rsidRPr="00EB681A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3826" w14:textId="77777777" w:rsidR="006B3266" w:rsidRDefault="006B32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458"/>
    <w:rsid w:val="00245FBC"/>
    <w:rsid w:val="00523C17"/>
    <w:rsid w:val="006B3266"/>
    <w:rsid w:val="006D1458"/>
    <w:rsid w:val="006D14E8"/>
    <w:rsid w:val="007A3719"/>
    <w:rsid w:val="00E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55F184"/>
  <w15:chartTrackingRefBased/>
  <w15:docId w15:val="{06E0C39D-8501-418B-9501-FA09DD7D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45FB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45FBC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B32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266"/>
  </w:style>
  <w:style w:type="paragraph" w:styleId="Footer">
    <w:name w:val="footer"/>
    <w:basedOn w:val="Normal"/>
    <w:link w:val="FooterChar"/>
    <w:uiPriority w:val="99"/>
    <w:unhideWhenUsed/>
    <w:rsid w:val="006B32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266"/>
  </w:style>
  <w:style w:type="character" w:styleId="PageNumber">
    <w:name w:val="page number"/>
    <w:basedOn w:val="DefaultParagraphFont"/>
    <w:uiPriority w:val="99"/>
    <w:semiHidden/>
    <w:unhideWhenUsed/>
    <w:rsid w:val="006B3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21704</Words>
  <Characters>103314</Characters>
  <Application>Microsoft Office Word</Application>
  <DocSecurity>0</DocSecurity>
  <Lines>1519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124897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Watermark</dc:title>
  <dc:subject/>
  <dc:creator>Joseph Brodsky</dc:creator>
  <cp:keywords/>
  <dc:description/>
  <cp:lastModifiedBy>Andrey Piskunov</cp:lastModifiedBy>
  <cp:revision>4</cp:revision>
  <dcterms:created xsi:type="dcterms:W3CDTF">2026-06-26T07:47:00Z</dcterms:created>
  <dcterms:modified xsi:type="dcterms:W3CDTF">2026-06-26T07:59:00Z</dcterms:modified>
  <cp:category/>
</cp:coreProperties>
</file>